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F01" w:rsidRPr="009D43DF" w:rsidRDefault="00A07C45" w:rsidP="009D43DF">
      <w:pPr>
        <w:suppressAutoHyphens w:val="0"/>
        <w:autoSpaceDE w:val="0"/>
        <w:autoSpaceDN w:val="0"/>
        <w:adjustRightInd w:val="0"/>
        <w:ind w:left="10490"/>
        <w:jc w:val="center"/>
        <w:rPr>
          <w:rFonts w:eastAsia="Calibri"/>
          <w:szCs w:val="28"/>
          <w:lang w:eastAsia="en-US"/>
        </w:rPr>
      </w:pPr>
      <w:r w:rsidRPr="009D43DF">
        <w:rPr>
          <w:rFonts w:eastAsia="Calibri"/>
          <w:szCs w:val="28"/>
          <w:lang w:eastAsia="en-US"/>
        </w:rPr>
        <w:t>П</w:t>
      </w:r>
      <w:r w:rsidR="00314F01" w:rsidRPr="009D43DF">
        <w:rPr>
          <w:rFonts w:eastAsia="Calibri"/>
          <w:szCs w:val="28"/>
          <w:lang w:eastAsia="en-US"/>
        </w:rPr>
        <w:t xml:space="preserve">РИЛОЖЕНИЕ </w:t>
      </w:r>
      <w:r w:rsidR="0040595E">
        <w:rPr>
          <w:rFonts w:eastAsia="Calibri"/>
          <w:szCs w:val="28"/>
          <w:lang w:eastAsia="en-US"/>
        </w:rPr>
        <w:t>№ </w:t>
      </w:r>
      <w:r w:rsidR="00314F01" w:rsidRPr="009D43DF">
        <w:rPr>
          <w:rFonts w:eastAsia="Calibri"/>
          <w:szCs w:val="28"/>
          <w:lang w:eastAsia="en-US"/>
        </w:rPr>
        <w:t>3</w:t>
      </w:r>
    </w:p>
    <w:p w:rsidR="00C60BDE" w:rsidRDefault="004B773E" w:rsidP="004B773E">
      <w:pPr>
        <w:widowControl w:val="0"/>
        <w:autoSpaceDE w:val="0"/>
        <w:autoSpaceDN w:val="0"/>
        <w:adjustRightInd w:val="0"/>
        <w:ind w:left="10490"/>
        <w:jc w:val="center"/>
        <w:rPr>
          <w:szCs w:val="28"/>
        </w:rPr>
      </w:pPr>
      <w:r w:rsidRPr="00985118">
        <w:rPr>
          <w:szCs w:val="28"/>
        </w:rPr>
        <w:t xml:space="preserve">к Территориальной программе государственных гарантий бесплатного </w:t>
      </w:r>
      <w:r w:rsidR="0092086C">
        <w:rPr>
          <w:szCs w:val="28"/>
        </w:rPr>
        <w:t>оказания гражданам медицинской</w:t>
      </w:r>
      <w:r w:rsidR="003114AB">
        <w:rPr>
          <w:szCs w:val="28"/>
        </w:rPr>
        <w:t xml:space="preserve"> </w:t>
      </w:r>
      <w:r w:rsidRPr="00985118">
        <w:rPr>
          <w:szCs w:val="28"/>
        </w:rPr>
        <w:t xml:space="preserve">помощи </w:t>
      </w:r>
      <w:r w:rsidR="0092086C">
        <w:rPr>
          <w:szCs w:val="28"/>
        </w:rPr>
        <w:t>в Новосибирской</w:t>
      </w:r>
      <w:r w:rsidR="003114AB">
        <w:rPr>
          <w:szCs w:val="28"/>
        </w:rPr>
        <w:t xml:space="preserve"> </w:t>
      </w:r>
      <w:r w:rsidRPr="00985118">
        <w:rPr>
          <w:szCs w:val="28"/>
        </w:rPr>
        <w:t>области на 201</w:t>
      </w:r>
      <w:r w:rsidR="00CC3ECD">
        <w:rPr>
          <w:szCs w:val="28"/>
        </w:rPr>
        <w:t>9</w:t>
      </w:r>
      <w:r w:rsidR="003E6916">
        <w:rPr>
          <w:szCs w:val="28"/>
        </w:rPr>
        <w:t xml:space="preserve"> </w:t>
      </w:r>
      <w:r w:rsidRPr="00985118">
        <w:rPr>
          <w:szCs w:val="28"/>
        </w:rPr>
        <w:t>год</w:t>
      </w:r>
      <w:r w:rsidR="006878F5">
        <w:rPr>
          <w:szCs w:val="28"/>
        </w:rPr>
        <w:t xml:space="preserve"> </w:t>
      </w:r>
    </w:p>
    <w:p w:rsidR="004B773E" w:rsidRPr="00985118" w:rsidRDefault="006878F5" w:rsidP="004B773E">
      <w:pPr>
        <w:widowControl w:val="0"/>
        <w:autoSpaceDE w:val="0"/>
        <w:autoSpaceDN w:val="0"/>
        <w:adjustRightInd w:val="0"/>
        <w:ind w:left="10490"/>
        <w:jc w:val="center"/>
        <w:rPr>
          <w:szCs w:val="28"/>
        </w:rPr>
      </w:pPr>
      <w:r>
        <w:rPr>
          <w:szCs w:val="28"/>
        </w:rPr>
        <w:t>и на плановый период 20</w:t>
      </w:r>
      <w:r w:rsidR="00CC3ECD">
        <w:rPr>
          <w:szCs w:val="28"/>
        </w:rPr>
        <w:t>20</w:t>
      </w:r>
      <w:r>
        <w:rPr>
          <w:szCs w:val="28"/>
        </w:rPr>
        <w:t xml:space="preserve"> и 20</w:t>
      </w:r>
      <w:r w:rsidR="001E0E9E">
        <w:rPr>
          <w:szCs w:val="28"/>
        </w:rPr>
        <w:t>2</w:t>
      </w:r>
      <w:r w:rsidR="00CC3ECD">
        <w:rPr>
          <w:szCs w:val="28"/>
        </w:rPr>
        <w:t>1</w:t>
      </w:r>
      <w:r>
        <w:rPr>
          <w:szCs w:val="28"/>
        </w:rPr>
        <w:t xml:space="preserve"> годов</w:t>
      </w:r>
    </w:p>
    <w:p w:rsidR="004B773E" w:rsidRPr="00985118" w:rsidRDefault="004B773E" w:rsidP="004B773E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4B773E" w:rsidRPr="00985118" w:rsidRDefault="004B773E" w:rsidP="004B773E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C59F1" w:rsidRPr="009D43DF" w:rsidRDefault="009D43DF" w:rsidP="009D43DF">
      <w:pPr>
        <w:suppressAutoHyphens w:val="0"/>
        <w:jc w:val="center"/>
        <w:rPr>
          <w:b/>
          <w:szCs w:val="28"/>
          <w:lang w:eastAsia="en-US"/>
        </w:rPr>
      </w:pPr>
      <w:r w:rsidRPr="009D43DF">
        <w:rPr>
          <w:b/>
          <w:szCs w:val="28"/>
          <w:lang w:eastAsia="en-US"/>
        </w:rPr>
        <w:t>ПЕРЕЧЕНЬ</w:t>
      </w:r>
    </w:p>
    <w:p w:rsidR="00C60BDE" w:rsidRDefault="00CC59F1" w:rsidP="009D43DF">
      <w:pPr>
        <w:suppressAutoHyphens w:val="0"/>
        <w:jc w:val="center"/>
        <w:rPr>
          <w:b/>
          <w:szCs w:val="28"/>
          <w:lang w:eastAsia="en-US"/>
        </w:rPr>
      </w:pPr>
      <w:r w:rsidRPr="009D43DF">
        <w:rPr>
          <w:b/>
          <w:szCs w:val="28"/>
          <w:lang w:eastAsia="en-US"/>
        </w:rPr>
        <w:t>жизненно необходимых и важнейших лекарственных препаратов, применяемых при оказании первичной</w:t>
      </w:r>
      <w:r w:rsidR="00304647">
        <w:rPr>
          <w:b/>
          <w:szCs w:val="28"/>
          <w:lang w:eastAsia="en-US"/>
        </w:rPr>
        <w:t xml:space="preserve"> </w:t>
      </w:r>
      <w:r w:rsidRPr="009D43DF">
        <w:rPr>
          <w:b/>
          <w:szCs w:val="28"/>
          <w:lang w:eastAsia="en-US"/>
        </w:rPr>
        <w:t>медико-санитарной помощи в условиях дневного стационара и в неотложной форме, специализированной медицинской помощи, в</w:t>
      </w:r>
      <w:r w:rsidR="00304647">
        <w:rPr>
          <w:b/>
          <w:szCs w:val="28"/>
          <w:lang w:eastAsia="en-US"/>
        </w:rPr>
        <w:t> </w:t>
      </w:r>
      <w:r w:rsidRPr="009D43DF">
        <w:rPr>
          <w:b/>
          <w:szCs w:val="28"/>
          <w:lang w:eastAsia="en-US"/>
        </w:rPr>
        <w:t>том числе высокотехнологичной, скорой медицинской помощи, в</w:t>
      </w:r>
      <w:r w:rsidR="00304647">
        <w:rPr>
          <w:b/>
          <w:szCs w:val="28"/>
          <w:lang w:eastAsia="en-US"/>
        </w:rPr>
        <w:t xml:space="preserve"> </w:t>
      </w:r>
      <w:r w:rsidRPr="009D43DF">
        <w:rPr>
          <w:b/>
          <w:szCs w:val="28"/>
          <w:lang w:eastAsia="en-US"/>
        </w:rPr>
        <w:t xml:space="preserve">том числе скорой специализированной, </w:t>
      </w:r>
    </w:p>
    <w:p w:rsidR="00CC59F1" w:rsidRPr="009D43DF" w:rsidRDefault="00CC59F1" w:rsidP="009D43DF">
      <w:pPr>
        <w:suppressAutoHyphens w:val="0"/>
        <w:jc w:val="center"/>
        <w:rPr>
          <w:b/>
          <w:szCs w:val="28"/>
          <w:lang w:eastAsia="en-US"/>
        </w:rPr>
      </w:pPr>
      <w:r w:rsidRPr="009D43DF">
        <w:rPr>
          <w:b/>
          <w:szCs w:val="28"/>
          <w:lang w:eastAsia="en-US"/>
        </w:rPr>
        <w:t>паллиативной медицинской помощи в стационарных условиях</w:t>
      </w:r>
    </w:p>
    <w:p w:rsidR="00CC59F1" w:rsidRPr="00304647" w:rsidRDefault="00CC59F1" w:rsidP="00C60BDE">
      <w:pPr>
        <w:suppressAutoHyphens w:val="0"/>
        <w:jc w:val="both"/>
        <w:rPr>
          <w:szCs w:val="28"/>
          <w:lang w:eastAsia="en-US"/>
        </w:rPr>
      </w:pPr>
    </w:p>
    <w:p w:rsidR="009D43DF" w:rsidRPr="00304647" w:rsidRDefault="009D43DF" w:rsidP="00C60BDE">
      <w:pPr>
        <w:suppressAutoHyphens w:val="0"/>
        <w:jc w:val="both"/>
        <w:rPr>
          <w:szCs w:val="28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4204"/>
        <w:gridCol w:w="22"/>
        <w:gridCol w:w="3260"/>
        <w:gridCol w:w="6782"/>
      </w:tblGrid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Код АТХ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Анатомо-терапевтическо-химическая классификация (АТХ)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Лекарственные препараты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Лекарственные формы</w:t>
            </w:r>
          </w:p>
        </w:tc>
      </w:tr>
      <w:tr w:rsidR="00CC3ECD" w:rsidRPr="00560FA0" w:rsidTr="00C60BDE">
        <w:trPr>
          <w:trHeight w:val="20"/>
          <w:tblHeader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пищеварительный тракт и обмен веществ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A02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препараты для лечения заболеваний, связанных с нарушением кислотности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A02B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препараты для лечения язвенной болезни желудка и двенадцатиперстной кишки и гастроэзофагальной рефлюксной болезни 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A02BA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блокаторы Н2-гистаминовых 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ранитидин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фамотидин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внутривенного введения; </w:t>
            </w:r>
          </w:p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A02BC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протонного  насоса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омепразол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внутривенного </w:t>
            </w:r>
            <w:r w:rsidRPr="00560FA0">
              <w:rPr>
                <w:sz w:val="24"/>
                <w:szCs w:val="24"/>
                <w:lang w:eastAsia="en-US"/>
              </w:rPr>
              <w:lastRenderedPageBreak/>
              <w:t xml:space="preserve">введения; </w:t>
            </w:r>
          </w:p>
          <w:p w:rsidR="00CC3ECD" w:rsidRPr="00560FA0" w:rsidRDefault="00CC3ECD" w:rsidP="00C60BDE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пантопразол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рабепразол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эзомепразол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внутривенного введения;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60BDE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пеллеты,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покрытые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кишечнорастворимой оболочкой,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гранулы для приготовления суспензии для приема внутрь</w:t>
            </w:r>
            <w:r w:rsidR="00C60BDE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кишечнорастворимые;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кишечнорастворимые,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47B49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A02BX</w:t>
            </w:r>
          </w:p>
        </w:tc>
        <w:tc>
          <w:tcPr>
            <w:tcW w:w="4204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другие препараты для лечения язвенной болезни желудка и двенадцатиперстной кишки и гастроэзофагальной рефлюксной болезни</w:t>
            </w:r>
          </w:p>
        </w:tc>
        <w:tc>
          <w:tcPr>
            <w:tcW w:w="3282" w:type="dxa"/>
            <w:gridSpan w:val="2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 xml:space="preserve">висмута трикалия дицитрат </w:t>
            </w:r>
          </w:p>
        </w:tc>
        <w:tc>
          <w:tcPr>
            <w:tcW w:w="6782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A03</w:t>
            </w:r>
          </w:p>
        </w:tc>
        <w:tc>
          <w:tcPr>
            <w:tcW w:w="4204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A03А</w:t>
            </w:r>
          </w:p>
        </w:tc>
        <w:tc>
          <w:tcPr>
            <w:tcW w:w="4204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препараты для лечения функциональных нарушений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A03AA</w:t>
            </w:r>
          </w:p>
        </w:tc>
        <w:tc>
          <w:tcPr>
            <w:tcW w:w="4204" w:type="dxa"/>
            <w:vMerge w:val="restart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синтетические антихолинергические средства,</w:t>
            </w:r>
          </w:p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эфиры с третичной аминогруппой</w:t>
            </w:r>
          </w:p>
        </w:tc>
        <w:tc>
          <w:tcPr>
            <w:tcW w:w="3282" w:type="dxa"/>
            <w:gridSpan w:val="2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мебеверин</w:t>
            </w:r>
          </w:p>
        </w:tc>
        <w:tc>
          <w:tcPr>
            <w:tcW w:w="6782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платифиллин</w:t>
            </w:r>
          </w:p>
        </w:tc>
        <w:tc>
          <w:tcPr>
            <w:tcW w:w="6782" w:type="dxa"/>
          </w:tcPr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92429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2429D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папаверин и его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дротаверин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папаверин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A03A</w:t>
            </w:r>
            <w:r w:rsidRPr="00560FA0">
              <w:rPr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действующие на серотониновые рецепторы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прукалоприд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А03АХ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нарушений функций кишечника другие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алгелдрат + магния гидроксид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симетикон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 суспензия для приема внутрь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белладонны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алкалоиды белладонны, третичные амины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атропин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60FA0">
              <w:rPr>
                <w:sz w:val="24"/>
                <w:szCs w:val="24"/>
                <w:lang w:eastAsia="ru-RU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A03BВ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полусинтетические алкалоиды белладонны, четвертичные аммониевые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гиосцина бутилбромид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стимуляторы моторики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A03FA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стимуляторы моторики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метоклопрамид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приема внутрь;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домперидон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итоприд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92429D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A04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противорвотные препараты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A04A</w:t>
            </w:r>
          </w:p>
        </w:tc>
        <w:tc>
          <w:tcPr>
            <w:tcW w:w="14268" w:type="dxa"/>
            <w:gridSpan w:val="4"/>
          </w:tcPr>
          <w:p w:rsidR="00CC3ECD" w:rsidRDefault="00CC3ECD" w:rsidP="00EB5075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противорвотные препараты</w:t>
            </w:r>
          </w:p>
          <w:p w:rsidR="00EB5075" w:rsidRPr="00560FA0" w:rsidRDefault="00EB5075" w:rsidP="00EB5075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A04AA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блокаторы серотониновых 5HT3-рецепторов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ондансетрон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суппозитории ректальные;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трописетрон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A04A</w:t>
            </w:r>
            <w:r w:rsidRPr="00560FA0">
              <w:rPr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противорвотные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апрепитант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A05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печени и желчевыводящих путей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A05A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желчевыводящих путей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A05AA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желчных кислот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урсодезоксихолевая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А05АХ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препараты для лечения заболеваний желчевыводящих путей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*активированный уголь + желчь + крапивы двудомной листья + чеснока посевного луковицы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A05B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печени, липотропные средства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A05BA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печени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фосфолипиды + глицирризиновая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орнитин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раствора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метаболическое средство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инозин+меглюмин+метионин+никотинамид+янтарная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А05С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печени и желчевыводящих путей в комбинации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поливитамины + фосфолипиды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фосфолипиды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 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A06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слабительные средства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A06A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слабительные средства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А06АА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способствующие смягчению каловых масс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парафин жидкий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A06AB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контактные слабительные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бисакодил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сахарной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сеннозиды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и B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A06AD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осмотические слабительные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лактулоза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макрогол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  <w:p w:rsidR="00EB507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приема внутрь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(для детей)</w:t>
            </w: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противодиарейные, кишечные противовоспалительные и противомикробные препараты</w:t>
            </w:r>
          </w:p>
        </w:tc>
      </w:tr>
      <w:tr w:rsidR="00CC3ECD" w:rsidRPr="00F915BA" w:rsidTr="00C60BDE">
        <w:trPr>
          <w:trHeight w:val="414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А07А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кишечные противомикробные препараты</w:t>
            </w:r>
          </w:p>
        </w:tc>
      </w:tr>
      <w:tr w:rsidR="00CC3ECD" w:rsidRPr="00F915BA" w:rsidTr="00C60BDE">
        <w:trPr>
          <w:trHeight w:val="433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А07АА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антибактериальные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рифаксимин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695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А07АХ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кишечные 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нифуроксазид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704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A</w:t>
            </w:r>
            <w:r w:rsidRPr="00560FA0">
              <w:rPr>
                <w:sz w:val="24"/>
                <w:szCs w:val="24"/>
                <w:lang w:eastAsia="en-US"/>
              </w:rPr>
              <w:t>07</w:t>
            </w:r>
            <w:r w:rsidRPr="00560FA0">
              <w:rPr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адсорбирующие кишечные препараты 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полиметилсилоксана полигидрат</w:t>
            </w:r>
          </w:p>
        </w:tc>
        <w:tc>
          <w:tcPr>
            <w:tcW w:w="6782" w:type="dxa"/>
          </w:tcPr>
          <w:p w:rsidR="00EB507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гель для приготовления суспензии для приема внутрь;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паста для приема внутрь</w:t>
            </w:r>
          </w:p>
        </w:tc>
      </w:tr>
      <w:tr w:rsidR="00CC3ECD" w:rsidRPr="00F915BA" w:rsidTr="00C60BDE">
        <w:trPr>
          <w:trHeight w:val="41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кремния диоксид коллоидный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A</w:t>
            </w:r>
            <w:r w:rsidRPr="00560FA0">
              <w:rPr>
                <w:sz w:val="24"/>
                <w:szCs w:val="24"/>
                <w:lang w:eastAsia="en-US"/>
              </w:rPr>
              <w:t>07</w:t>
            </w:r>
            <w:r w:rsidRPr="00560FA0">
              <w:rPr>
                <w:sz w:val="24"/>
                <w:szCs w:val="24"/>
                <w:lang w:val="en-US" w:eastAsia="en-US"/>
              </w:rPr>
              <w:t>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угля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активированный уголь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 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A</w:t>
            </w:r>
            <w:r w:rsidRPr="00560FA0">
              <w:rPr>
                <w:sz w:val="24"/>
                <w:szCs w:val="24"/>
                <w:lang w:eastAsia="en-US"/>
              </w:rPr>
              <w:t>07</w:t>
            </w:r>
            <w:r w:rsidRPr="00560FA0">
              <w:rPr>
                <w:sz w:val="24"/>
                <w:szCs w:val="24"/>
                <w:lang w:val="en-US" w:eastAsia="en-US"/>
              </w:rPr>
              <w:t>BC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адсорбирующие кишечные препараты другие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смектит диоктаэдрический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</w:tc>
      </w:tr>
      <w:tr w:rsidR="00CC3ECD" w:rsidRPr="00F915BA" w:rsidTr="00C60BDE">
        <w:trPr>
          <w:trHeight w:val="674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лактулоза+лигнин гидролизный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699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снижающие моторику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A07DA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снижающие моторику желудочно-кишечного тракта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лоперамид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 для рассасывания;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жевательные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кишечные противовоспалительные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A07EC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аминосалициловая кислота и аналогичные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сульфасалазин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месалазин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кишечнорастворимой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ректальная;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гранулы, покрытые кишечнорастворимой оболочкой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кишечнорастворимой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противодиарейные микроорганизмы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A07FA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противодиарейные микроорганизмы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бифидобактерии бифидум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EB507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приема внутрь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приема внутрь и местного применения;</w:t>
            </w:r>
          </w:p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приема внутрь;</w:t>
            </w:r>
          </w:p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приема внутрь и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 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кишечные палочки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лактобактерии ацидофильные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приема внутрь и местного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лактобактерии ацидофильные</w:t>
            </w:r>
            <w:r w:rsidRPr="00560FA0">
              <w:rPr>
                <w:sz w:val="24"/>
                <w:szCs w:val="24"/>
                <w:lang w:val="en-US" w:eastAsia="en-US"/>
              </w:rPr>
              <w:t xml:space="preserve"> + </w:t>
            </w:r>
            <w:r w:rsidRPr="00560FA0">
              <w:rPr>
                <w:sz w:val="24"/>
                <w:szCs w:val="24"/>
                <w:lang w:eastAsia="en-US"/>
              </w:rPr>
              <w:t>грибки кефирные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капсулы, 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сахаромицеты Boulardii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бактисубтил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линекс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хилак форте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капли для приема внутрь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A09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способствующие пищеварению, включая ферментные препараты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A09A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способствующие пищеварению, включая ферментные препараты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A09AA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ферментные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панкреатин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кишечнорастворимые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сахарного диабета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инсулины и их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инсулины короткого действия </w:t>
            </w:r>
            <w:r w:rsidRPr="00560FA0">
              <w:rPr>
                <w:sz w:val="24"/>
                <w:szCs w:val="24"/>
                <w:lang w:eastAsia="en-US"/>
              </w:rPr>
              <w:br/>
              <w:t>и их аналоги для инъекционного введения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аспарт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и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инсулин глулизин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лизпро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растворимый (человеческий генно-инженерный)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инсулин-изофан (человеческий генно-инженерный)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инсулины средней продолжительности действия или длительного действия</w:t>
            </w:r>
            <w:r w:rsidRPr="00560FA0">
              <w:rPr>
                <w:sz w:val="24"/>
                <w:szCs w:val="24"/>
                <w:lang w:eastAsia="en-US"/>
              </w:rPr>
              <w:br/>
              <w:t>и их аналоги в комбинации с инсулинами короткого действия для инъекционного введения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аспарт двухфазный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bookmarkStart w:id="0" w:name="OLE_LINK1"/>
            <w:r w:rsidRPr="00560FA0">
              <w:rPr>
                <w:sz w:val="24"/>
                <w:szCs w:val="24"/>
                <w:lang w:eastAsia="en-US"/>
              </w:rPr>
              <w:t>суспензия для подкожного введения</w:t>
            </w:r>
            <w:bookmarkEnd w:id="0"/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двухфазный (человеческий генно-инженерный)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60FA0">
              <w:rPr>
                <w:sz w:val="24"/>
                <w:szCs w:val="24"/>
                <w:lang w:eastAsia="ru-RU"/>
              </w:rPr>
              <w:t>инсулин деглудек + инсулин аспарт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60FA0">
              <w:rPr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лизпро двухфазный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подкожного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A10AE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инсулины длительного действия и их аналоги для инъекционного введения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гларгин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деглудек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инсулин детемир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гипогликемические препараты, кроме инсулинов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бигуаниды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метформин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 пролонгированного действия,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338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сульфонилмочевины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глибенкламид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996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гликлазид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</w:t>
            </w:r>
          </w:p>
        </w:tc>
      </w:tr>
      <w:tr w:rsidR="00CC3ECD" w:rsidRPr="00F915BA" w:rsidTr="00C60BDE">
        <w:trPr>
          <w:trHeight w:val="40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гликвидон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глимепирид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глипизид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тиазолидиндионы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росиглитазон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A10BH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дипептидилпептидазы-4 (ДПП-4)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алоглиптин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вилдаглиптин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линаглиптин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саксаглиптин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ситаглиптин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A10BX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гипогликемические препараты, кроме инсулинов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дапаглифлозин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репаглинид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ликсисенатид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эмпаглифлозин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А11В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поливитамины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А11ВА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поливитамины</w:t>
            </w:r>
          </w:p>
        </w:tc>
        <w:tc>
          <w:tcPr>
            <w:tcW w:w="3282" w:type="dxa"/>
            <w:gridSpan w:val="2"/>
          </w:tcPr>
          <w:p w:rsidR="00CC3ECD" w:rsidRPr="00560FA0" w:rsidRDefault="00EA0C4F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поливитамины (</w:t>
            </w:r>
            <w:r w:rsidR="00CC3ECD" w:rsidRPr="00560FA0">
              <w:rPr>
                <w:sz w:val="24"/>
                <w:szCs w:val="24"/>
                <w:lang w:eastAsia="en-US"/>
              </w:rPr>
              <w:t>парентеральное введение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A11C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витамины A и D, включая их комбинации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A11CA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ретинол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драже;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 (масляный);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приема внутрь и наружного применения (масляный)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A11CC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 D и его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альфакальцидол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 (в масле);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дигидротахистерол</w:t>
            </w:r>
          </w:p>
        </w:tc>
        <w:tc>
          <w:tcPr>
            <w:tcW w:w="6782" w:type="dxa"/>
          </w:tcPr>
          <w:p w:rsidR="00CC3ECD" w:rsidRPr="00560FA0" w:rsidRDefault="00EA0C4F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капли для приема внутрь (в масле)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кальцитриол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колекальциферол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приема внутрь (масляный)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эргокальциферол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 масляный;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капли для приема внутрь </w:t>
            </w:r>
            <w:r w:rsidR="00EA0C4F">
              <w:rPr>
                <w:sz w:val="24"/>
                <w:szCs w:val="24"/>
                <w:lang w:eastAsia="en-US"/>
              </w:rPr>
              <w:t>(</w:t>
            </w:r>
            <w:r w:rsidRPr="00560FA0">
              <w:rPr>
                <w:sz w:val="24"/>
                <w:szCs w:val="24"/>
                <w:lang w:eastAsia="en-US"/>
              </w:rPr>
              <w:t>в масле</w:t>
            </w:r>
            <w:r w:rsidR="00EA0C4F">
              <w:rPr>
                <w:sz w:val="24"/>
                <w:szCs w:val="24"/>
                <w:lang w:eastAsia="en-US"/>
              </w:rPr>
              <w:t>)</w:t>
            </w:r>
            <w:r w:rsidRPr="00560FA0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 B1 и его комбинации с витаминами B6 и B12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A11DA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 В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аскорбиновая кислота (витамин C), включая комбинации с другими средствами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A11GA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аскорбиновая кислота (витамин С)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аскорбиновая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А11Н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витаминные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А11НА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витаминные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пиридоксин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Е</w:t>
            </w:r>
            <w:proofErr w:type="gramEnd"/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 раствор для приема внутрь (масляный)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А11J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витамины в комбинации с другими препаратами другие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А11JА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витамины в комбинации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Е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+ ретинол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минеральные добавки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A12</w:t>
            </w:r>
            <w:r w:rsidRPr="00560FA0">
              <w:rPr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кальция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A12AA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кальция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кальция глюконат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кальция глицерофосфат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А12АХ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кальция в комбинации с другими препаратами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кальция карбонат + колекальциферол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A12C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минеральные добавки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A12</w:t>
            </w:r>
            <w:r w:rsidRPr="00560FA0">
              <w:rPr>
                <w:sz w:val="24"/>
                <w:szCs w:val="24"/>
                <w:lang w:val="en-US" w:eastAsia="en-US"/>
              </w:rPr>
              <w:t>CX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минеральные вещества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калия и магния аспарагинат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анаболические средства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анаболические стероиды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A14AB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эстрена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нандролон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(масляный)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A16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</w:tr>
      <w:tr w:rsidR="00CC3ECD" w:rsidRPr="00F915BA" w:rsidTr="00C60BDE">
        <w:trPr>
          <w:trHeight w:val="356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A16A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заболеваний желудочно-кишечного тракта и нарушений обмена веществ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A16AA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аминокислоты и их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адеметионин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глутаминовая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левокарнитин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58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A16AB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ферментные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агалсидаза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69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агалсидаза бета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концентрата для приготовления раствора для инфузий </w:t>
            </w:r>
          </w:p>
        </w:tc>
      </w:tr>
      <w:tr w:rsidR="00CC3ECD" w:rsidRPr="00F915BA" w:rsidTr="00C60BDE">
        <w:trPr>
          <w:trHeight w:val="40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велаглюцераза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42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идурсульфаза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41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имиглюцераза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44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ларонидаза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419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A16AX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миглустат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2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нитизинон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03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сапроптерин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</w:t>
            </w:r>
          </w:p>
        </w:tc>
      </w:tr>
      <w:tr w:rsidR="00CC3ECD" w:rsidRPr="00F915BA" w:rsidTr="00C60BDE">
        <w:trPr>
          <w:trHeight w:val="2413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тиоктовая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внутривенного введения;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51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элиглустат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88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кровь и система кроветворения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антитромботические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88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антитромботические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64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витамина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варфарин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552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группа гепарина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гепарин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 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7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далтепарин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</w:t>
            </w:r>
          </w:p>
        </w:tc>
      </w:tr>
      <w:tr w:rsidR="00CC3ECD" w:rsidRPr="00F915BA" w:rsidTr="00C60BDE">
        <w:trPr>
          <w:trHeight w:val="269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надропарин кальция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6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сулодексид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</w:tc>
      </w:tr>
      <w:tr w:rsidR="00CC3ECD" w:rsidRPr="00F915BA" w:rsidTr="00C60BDE">
        <w:trPr>
          <w:trHeight w:val="26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парнапарин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6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9731CE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731CE">
              <w:rPr>
                <w:sz w:val="24"/>
                <w:szCs w:val="24"/>
                <w:lang w:eastAsia="en-US"/>
              </w:rPr>
              <w:t>бемипарин натрия</w:t>
            </w:r>
          </w:p>
        </w:tc>
        <w:tc>
          <w:tcPr>
            <w:tcW w:w="6782" w:type="dxa"/>
          </w:tcPr>
          <w:p w:rsidR="00CC3ECD" w:rsidRPr="009731CE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731CE">
              <w:rPr>
                <w:sz w:val="24"/>
                <w:szCs w:val="24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эноксапарин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67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B01AC 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антиагреганты, кроме гепарина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rFonts w:eastAsia="TimesNewRoman"/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клопидогрел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54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ацетилсалициловая кислота + магния гидроксид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1416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дипиридамол</w:t>
            </w:r>
          </w:p>
        </w:tc>
        <w:tc>
          <w:tcPr>
            <w:tcW w:w="6782" w:type="dxa"/>
          </w:tcPr>
          <w:p w:rsidR="00CC3ECD" w:rsidRPr="00560FA0" w:rsidRDefault="00EA0C4F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CC3ECD" w:rsidRPr="00560FA0">
              <w:rPr>
                <w:sz w:val="24"/>
                <w:szCs w:val="24"/>
                <w:lang w:eastAsia="en-US"/>
              </w:rPr>
              <w:t>раже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  <w:r w:rsidR="00EA0C4F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</w:t>
            </w:r>
            <w:r w:rsidR="00EA0C4F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  <w:r w:rsidR="00EA0C4F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54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илопрост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ингаляций</w:t>
            </w:r>
            <w:r w:rsidR="00EA0C4F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54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прасугрел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3613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6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тикагрелор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эптифибатид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ферментные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алтеплаза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проурокиназа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стрептокиназа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внутриартериального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урокиназа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06246E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тенектеплаза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41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В01АЕ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bookmarkStart w:id="1" w:name="B01AE"/>
            <w:r w:rsidRPr="00560FA0">
              <w:rPr>
                <w:sz w:val="24"/>
                <w:szCs w:val="24"/>
                <w:lang w:eastAsia="en-US"/>
              </w:rPr>
              <w:t>прямые ингибиторы тромбина</w:t>
            </w:r>
            <w:bookmarkEnd w:id="1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дабигатрана этексилат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3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В01А</w:t>
            </w:r>
            <w:r w:rsidRPr="00560FA0">
              <w:rPr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прямые ингибиторы фактора Xa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апиксабан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C821EC" w:rsidTr="00C60BDE">
        <w:trPr>
          <w:trHeight w:val="408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ривароксабан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C821EC" w:rsidTr="00C60BDE">
        <w:trPr>
          <w:trHeight w:val="413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B01AX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bookmarkStart w:id="2" w:name="B01AX"/>
            <w:r w:rsidRPr="00560FA0">
              <w:rPr>
                <w:sz w:val="24"/>
                <w:szCs w:val="24"/>
                <w:lang w:eastAsia="en-US"/>
              </w:rPr>
              <w:t>прочие антикоагулянты</w:t>
            </w:r>
            <w:bookmarkEnd w:id="2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фондапаринукс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C821EC" w:rsidTr="00C60BDE">
        <w:trPr>
          <w:trHeight w:val="419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гемостатические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C821EC" w:rsidTr="00C60BDE">
        <w:trPr>
          <w:trHeight w:val="553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антифибринолитические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9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аминокислоты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аминокапроновая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695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транексамовая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127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протеиназ плазмы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апротинин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внутривенного введения;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41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и другие гемостатики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7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менадиона натрия бисульфит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В02ВС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местные гемостатики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борная кислота +нитрофурал+[коллаген]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губка</w:t>
            </w:r>
          </w:p>
        </w:tc>
      </w:tr>
      <w:tr w:rsidR="00CC3ECD" w:rsidRPr="00F915BA" w:rsidTr="00C60BDE">
        <w:trPr>
          <w:trHeight w:val="416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фибриноген+тромбин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губка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B02BD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факторы свертывания крови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антиингибиторный коагулянтный комплекс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мороктоког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нонаког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октоког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свертывания крови VII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свертывания крови VIII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дисперсии для внутривенного введения пролонгированного высвобождения;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 (замороженный);</w:t>
            </w:r>
          </w:p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(замороженный)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свертывания крови VIII + фактор Виллебранда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свертывания крови IX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лиофилизированный порошок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факторы свертывания крови II, IX и X в комбинации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8F5D25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8F5D25">
              <w:rPr>
                <w:sz w:val="24"/>
                <w:szCs w:val="24"/>
                <w:lang w:eastAsia="en-US"/>
              </w:rPr>
              <w:t>факторы свертывания крови II, VII, IX, X в комбинации [протромбиновый комплекс]</w:t>
            </w:r>
          </w:p>
        </w:tc>
        <w:tc>
          <w:tcPr>
            <w:tcW w:w="6782" w:type="dxa"/>
          </w:tcPr>
          <w:p w:rsidR="00CC3ECD" w:rsidRPr="008F5D25" w:rsidRDefault="00CC3ECD" w:rsidP="00EA0C4F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F5D25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эптаког альфа (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активированный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B02BX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системные гемостатики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ромиплостим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элтромбопаг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этамзилат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антианемические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железа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В03АА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пероральные препараты двухвалентного железа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сульфат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пероральные препараты трехвалентного железа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(III) гидроксид полимальтозат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жевательные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парентеральные препараты трехвалентного железа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(III) гидроксида сахарозный комплекс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(III) гидроксид декстран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карбоксимальтозат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B03AЕ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железа в комбинации с поливитаминами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сульфат + аскорбиновая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железа сульфат + фолиевая кислота + цианокобаламин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 В12 и фолиевая кислота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витамин В12 (цианокобаламин и его аналоги)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цианокобаламин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фолиевая кислота и ее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фолиевая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антианемические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B03XA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антианемические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дарбэпоэтин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эпоэтин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 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метоксиполиэтиленгликоль-эпоэтин бета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эпоэтин бета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 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эпоэтин бета [метоксиполиэтиленгликоль]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кровезаменители и перфузионные растворы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кровь и препараты крови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кровезаменители и препараты плазмы крови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альбумин человека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гидроксиэтилкрахмал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д</w:t>
            </w:r>
            <w:r w:rsidRPr="00560FA0">
              <w:rPr>
                <w:sz w:val="24"/>
                <w:szCs w:val="24"/>
                <w:lang w:eastAsia="en-US"/>
              </w:rPr>
              <w:t>екстран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желатин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полиоксифумарин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перфторан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для внутривенного введения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для парентерального питания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жировые эмульсии для парентерального питания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инфузий</w:t>
            </w:r>
          </w:p>
        </w:tc>
      </w:tr>
      <w:tr w:rsidR="00CC3ECD" w:rsidRPr="00F915BA" w:rsidTr="00C60BDE">
        <w:trPr>
          <w:trHeight w:val="981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растворы, влияющие на водно-электролитный баланс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декстроза + калия хлорид + натрия хлорид + натрия цитрат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  <w:p w:rsidR="008F5D2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приема внутрь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(для детей)</w:t>
            </w:r>
          </w:p>
        </w:tc>
      </w:tr>
      <w:tr w:rsidR="00CC3ECD" w:rsidRPr="00F915BA" w:rsidTr="00C60BDE">
        <w:trPr>
          <w:trHeight w:val="69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калия хлорид + натрия ацетат + натрия хлорид 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42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меглюмина натрия сукцинат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1534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натрия лактата раствор сложный</w:t>
            </w:r>
          </w:p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(калия хлорид + кальция хлорид + натрия хлорид + натрия лактат)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1273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натрия хлорида раствор сложный </w:t>
            </w:r>
          </w:p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(калия хлорид + кальция хлорид + натрия хлорид)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1546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704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B05BC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с осмодиуретическим действием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маннитол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416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ирригационные растворы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2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B05CX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ирригационные растворы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декстроза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716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для перитонеального диализа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для перитонеального диализа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B05X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добавки к растворам для внутривенного введения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B05XA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растворы электролитов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калия хлорид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8F5D2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 и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магния сульфат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натрия гидрокарбонат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натрия хлорид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8F5D25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растворитель для приготовления лекарственных форм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кальция хлорид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В06А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гематологические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В06АВ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гематологические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депротеинизированный гемодериват крови телят (Актовегин)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560FA0">
              <w:rPr>
                <w:sz w:val="24"/>
                <w:szCs w:val="24"/>
                <w:lang w:eastAsia="en-US"/>
              </w:rPr>
              <w:t>сердечно-сосудистая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система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сердца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сердечные гликозиды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гликозиды наперстянки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дигоксин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(для детей)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антиаритмические препараты, классы I и III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антиаритмические препараты, класс 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I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прокаинамид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антиаритмические препараты, класс 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I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лидокаин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для местного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спрей для местного применения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дозированный</w:t>
            </w:r>
            <w:proofErr w:type="gramEnd"/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антиаритмические препараты, класс 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I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пропафенон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диэтиламинопропионилэтоксикарбониламинофенотиазин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антиаритмические препараты, класс III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амиодарон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C01BG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антиаритмические препараты классы I и III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лаппаконитина гидробромид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C01C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кардиотонические средства, кроме сердечных гликозидов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адренергические и дофаминергические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добутамин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допамин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норэпинефрин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69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фенилэфрин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эпинефрин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C01CX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кардиотонические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левосимендан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C01D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вазодилататоры для лечения заболеваний сердца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C01DA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органические нитраты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изосорбида динитрат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подъязычный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изосорбида мононитрат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 пролонгированного действия;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 ретард;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пролонгированным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нитроглицерин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аэрозоль подъязычный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подъязычные;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пленки для наклеивания на десну;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спрей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дозированный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для сублингвального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подъязычный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подъязычные;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 сублингвальные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С01</w:t>
            </w:r>
            <w:r w:rsidRPr="00560FA0">
              <w:rPr>
                <w:sz w:val="24"/>
                <w:szCs w:val="24"/>
                <w:lang w:val="en-US" w:eastAsia="en-US"/>
              </w:rPr>
              <w:t>DX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вазодилататоры, используемые для лечения заболеваний сердца, другие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молсидомин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C01E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заболеваний сердца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C01EA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простагландины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алпростадил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C01EB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заболеваний сердца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ивабрадин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мельдоний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парабульбарного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внутривенного, внутримышечного и парабульбарного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триметазидин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  <w:r w:rsidR="0000403A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  <w:r w:rsidR="0000403A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  <w:r w:rsidR="0000403A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  <w:r w:rsidR="0000403A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пролонгированным высвобождением</w:t>
            </w:r>
            <w:r w:rsidR="0000403A">
              <w:rPr>
                <w:sz w:val="24"/>
                <w:szCs w:val="24"/>
                <w:lang w:eastAsia="en-US"/>
              </w:rPr>
              <w:t>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фосфокреатин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лиофилизированный порошок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трифосаденин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антигипертензивные средства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C02A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антиадренергические средства центрального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метилдопа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метилдопа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агонисты имидазолиновых 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клонидин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моксонидин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C02В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ru-RU"/>
              </w:rPr>
              <w:t>ганглиоблокаторы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C02ВС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бисчетвертичные аммониевые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азаметония 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60FA0">
              <w:rPr>
                <w:sz w:val="24"/>
                <w:szCs w:val="24"/>
                <w:lang w:eastAsia="ru-RU"/>
              </w:rPr>
              <w:t>антиадренергические средства периферического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альфа-адреноблокаторы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урапидил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теразозин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C02К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антигипертензивные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C02КХ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антигипертензивные средства для лечения легочной артериальной гипертензии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бозентан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диуретики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тиазидные диуретики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тиазиды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гидрохлоротиазид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тиазидоподобные диуретики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сульфонамиды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индапамид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«петлевые» диуретики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сульфонамиды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фуросемид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торасемид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калийсберегающие диуретики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C03DA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альдостерона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спиронолактон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 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эплеренон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С03Е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комбинации диуретиков с калийсберегающими препаратами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С03ЕА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тиазидоподобные диуретики в комбинации с калийсберегающими средствами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гидрохлоротиазид + триамтерен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5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периферические вазодилататоры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0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периферические вазодилататоры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704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C04AС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никотиновая кислота и ее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никотиновая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40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C04AD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пурина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пентоксифиллин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внутриартериального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693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C04AЕ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спорыньи алкалоиды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ницерголин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419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С05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ангиопротекторы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5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С05С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снижающие проницаемость капилляров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С05СА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биофлавоноиды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гесперидин + диосмин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C07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9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C07A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C07AA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неселективные 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пропранолол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соталол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991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C07AB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селективные 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атенолол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694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бисопролол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1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метопролол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замедленным высвобождением,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00403A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40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небиволол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эсмолол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702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C07AG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альф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а-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и 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карведилол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14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C08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блокаторы кальциевых каналов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988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C08C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560FA0">
              <w:rPr>
                <w:sz w:val="24"/>
                <w:szCs w:val="24"/>
                <w:lang w:eastAsia="en-US"/>
              </w:rPr>
              <w:t>селективные блокаторы кальциевых каналов с преимущественным действием на сосуды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C08CA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дигидропиридина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амлодипин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31"/>
          <w:jc w:val="center"/>
        </w:trPr>
        <w:tc>
          <w:tcPr>
            <w:tcW w:w="1291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лерканидипин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78"/>
          <w:jc w:val="center"/>
        </w:trPr>
        <w:tc>
          <w:tcPr>
            <w:tcW w:w="1291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нимодипин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00403A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нифедипин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оболочкой, с модифицированным высвобождением;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фелодипин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C08D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560FA0">
              <w:rPr>
                <w:sz w:val="24"/>
                <w:szCs w:val="24"/>
                <w:lang w:eastAsia="en-US"/>
              </w:rPr>
              <w:t>селективные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блокаторы кальциевых каналов с прямым действием на сердце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C08DA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фенилалкиламина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верапамил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пролонгированного действия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средства, действующие на ренин-ангиотензиновую систему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АПФ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АПФ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каптоприл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лизиноприл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рамиприл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периндоприл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диспергируемые в полости рта;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фозиноприл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хинаприл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эналаприл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АПФ в комбинации с другими препаратами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С09ВА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АПФ в комбинации с диуретиками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гидрохлоротиазид + эналаприл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С09ВВ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АПФ ингибиторы в комбинации с блокаторами кальциевых каналов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амлодипин + лизиноприл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верапамил + трандолаприл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амлодипин + периндоприл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рецепторов  ангиотензина II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рецепторов             ангиотензина II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азилсартана медоксомил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лозартан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телмисартан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рецепторов ангиотензина II в комбинации с диуретиками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С09DА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рецепторов ангиотензина II в комбинации с диуретиками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лозартан + гидрохлоротиазид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С09DВ</w:t>
            </w:r>
          </w:p>
        </w:tc>
        <w:tc>
          <w:tcPr>
            <w:tcW w:w="4204" w:type="dxa"/>
          </w:tcPr>
          <w:p w:rsidR="0000403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ангиотензина II антагонисты,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 комбинации с БМКК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амлодипин + валсартан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С09Х</w:t>
            </w:r>
          </w:p>
        </w:tc>
        <w:tc>
          <w:tcPr>
            <w:tcW w:w="4204" w:type="dxa"/>
          </w:tcPr>
          <w:p w:rsidR="0000403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прочие препараты, влияющие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 систему ренин-ангиотензин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C09DX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рецепторов ангиотензина II в комбинации с другими средствами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валсартан + сакубитрил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C10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гиполипидемические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C10A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гиполипидемические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C10AA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ГМГ-КоА-редуктазы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аторвастатин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симвастатин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C10AB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фибраты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фенофибрат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C10AX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00403A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гиполипидемические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алирокумаб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эволокумаб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дерматологические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противогрибковые препараты, применяемые в дерматологии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противогрибковые препараты для местного применения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D01A</w:t>
            </w:r>
            <w:r w:rsidRPr="00560FA0">
              <w:rPr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противогрибковые препараты для местного применения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салициловая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 (спиртовой)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дерматопротекторы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дерматопротекторы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D02AB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цинка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</w:t>
            </w:r>
            <w:r w:rsidRPr="00560FA0">
              <w:rPr>
                <w:sz w:val="24"/>
                <w:szCs w:val="24"/>
                <w:lang w:val="en-US" w:eastAsia="en-US"/>
              </w:rPr>
              <w:t xml:space="preserve">инка </w:t>
            </w:r>
            <w:r w:rsidRPr="00560FA0">
              <w:rPr>
                <w:sz w:val="24"/>
                <w:szCs w:val="24"/>
                <w:lang w:eastAsia="en-US"/>
              </w:rPr>
              <w:t>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паста для наружного применения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D02AC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парафина и жиров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вазелин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</w:t>
            </w:r>
            <w:r w:rsidRPr="00560FA0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ран и язв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способствующие нормальному рубцеванию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D03AX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препараты, способствующие нормальному рубцеванию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роста эпидермальный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</w:t>
            </w:r>
            <w:r w:rsidRPr="00560FA0">
              <w:rPr>
                <w:sz w:val="24"/>
                <w:szCs w:val="24"/>
                <w:lang w:eastAsia="en-US"/>
              </w:rPr>
              <w:t>03В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ферментные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</w:t>
            </w:r>
            <w:r w:rsidRPr="00560FA0">
              <w:rPr>
                <w:sz w:val="24"/>
                <w:szCs w:val="24"/>
                <w:lang w:eastAsia="en-US"/>
              </w:rPr>
              <w:t>03ВА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протеолитические ферменты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коллагеназа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 и местного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рибонуклеаза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 и местного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D04 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зуда (включая антигистаминные препараты и анестетики)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D04А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зуда (включая антигистаминные препараты и анестетики)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D04 </w:t>
            </w:r>
            <w:r w:rsidRPr="00560FA0">
              <w:rPr>
                <w:sz w:val="24"/>
                <w:szCs w:val="24"/>
                <w:lang w:val="en-US" w:eastAsia="en-US"/>
              </w:rPr>
              <w:t>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анестетики местные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бензокаин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D06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антибиотики и противомикробные средства, применяемые в дерматологии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D06В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противомикробные препараты для наружного применения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D06ВА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сульфаниламиды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эбермин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сульфадиазин 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сульфатиазол серебра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D06ВX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офломелид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D06C</w:t>
            </w:r>
          </w:p>
        </w:tc>
        <w:tc>
          <w:tcPr>
            <w:tcW w:w="4204" w:type="dxa"/>
            <w:vMerge w:val="restart"/>
          </w:tcPr>
          <w:p w:rsidR="009520D3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520D3">
              <w:rPr>
                <w:sz w:val="24"/>
                <w:szCs w:val="24"/>
                <w:lang w:eastAsia="en-US"/>
              </w:rPr>
              <w:t xml:space="preserve">антибиотики в комбинации </w:t>
            </w:r>
          </w:p>
          <w:p w:rsidR="00CC3ECD" w:rsidRPr="009520D3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9520D3">
              <w:rPr>
                <w:sz w:val="24"/>
                <w:szCs w:val="24"/>
                <w:lang w:eastAsia="en-US"/>
              </w:rPr>
              <w:t>с противомикробными средствами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диоксометилтетрагидро-пиримидин + сульфадиметоксин + тримекаин + хлорамфеникол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713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диоксометилтетрагидропиримидин+хлорамфеникол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D07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560FA0">
              <w:rPr>
                <w:sz w:val="24"/>
                <w:szCs w:val="24"/>
                <w:lang w:eastAsia="en-US"/>
              </w:rPr>
              <w:t>глюкокортикоиды, применяемые в дерматологии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D07A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глюкокортикоиды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D07AA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глюкокортикоиды с низкой активностью (группа I)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метилпреднизолона ацепонат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 (жирная);</w:t>
            </w:r>
          </w:p>
          <w:p w:rsidR="00CC3ECD" w:rsidRPr="00560FA0" w:rsidRDefault="00CC3ECD" w:rsidP="009520D3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D07AC</w:t>
            </w:r>
          </w:p>
        </w:tc>
        <w:tc>
          <w:tcPr>
            <w:tcW w:w="4204" w:type="dxa"/>
          </w:tcPr>
          <w:p w:rsidR="00CC3ECD" w:rsidRPr="00560FA0" w:rsidRDefault="00CC3ECD" w:rsidP="009520D3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глюкокортикоиды с высокой активностью (группа III)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мометазон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ингаляций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назальный дозированный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D08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антисептики и дезинфицирующие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D08A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антисептики и дезинфицирующие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ацербин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D08AC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бигуниды и амидины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хлоргексидин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местного и наружного применения;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 (спиртовой);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для наружного применения (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спиртовой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>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вагинальные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D08AD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борная кислота и ее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борная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</w:t>
            </w:r>
            <w:r w:rsidR="009520D3">
              <w:rPr>
                <w:sz w:val="24"/>
                <w:szCs w:val="24"/>
                <w:lang w:eastAsia="en-US"/>
              </w:rPr>
              <w:t>аствор для местного применения (</w:t>
            </w:r>
            <w:r w:rsidRPr="00560FA0">
              <w:rPr>
                <w:sz w:val="24"/>
                <w:szCs w:val="24"/>
                <w:lang w:eastAsia="en-US"/>
              </w:rPr>
              <w:t>спиртовой</w:t>
            </w:r>
            <w:r w:rsidR="009520D3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D08A</w:t>
            </w:r>
            <w:r w:rsidRPr="00560FA0">
              <w:rPr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фурана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нитрофурал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D08AG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йода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повидон-йод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D08AH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хинолина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гидроксиметилхиноксалиндиоксид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D08AL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серебросодержащие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серебра нитрат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карандаши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D08AX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антисептики и дезинфицирующие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водорода пероксид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и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бриллиантовый зеленый</w:t>
            </w:r>
          </w:p>
        </w:tc>
        <w:tc>
          <w:tcPr>
            <w:tcW w:w="6782" w:type="dxa"/>
          </w:tcPr>
          <w:p w:rsidR="00CC3ECD" w:rsidRPr="00560FA0" w:rsidRDefault="00CC3ECD" w:rsidP="009520D3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наружного применения </w:t>
            </w:r>
            <w:r w:rsidR="009520D3">
              <w:rPr>
                <w:sz w:val="24"/>
                <w:szCs w:val="24"/>
                <w:lang w:eastAsia="en-US"/>
              </w:rPr>
              <w:t>(</w:t>
            </w:r>
            <w:r w:rsidRPr="00560FA0">
              <w:rPr>
                <w:sz w:val="24"/>
                <w:szCs w:val="24"/>
                <w:lang w:eastAsia="en-US"/>
              </w:rPr>
              <w:t>спиртовой</w:t>
            </w:r>
            <w:r w:rsidR="009520D3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калия перманганат</w:t>
            </w:r>
          </w:p>
        </w:tc>
        <w:tc>
          <w:tcPr>
            <w:tcW w:w="6782" w:type="dxa"/>
          </w:tcPr>
          <w:p w:rsidR="009520D3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местного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формальдегид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 спиртовой;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этанол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 и приготовления лекарственных форм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D11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дерматологические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D11A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дерматологические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D11A</w:t>
            </w:r>
            <w:r w:rsidRPr="00560FA0">
              <w:rPr>
                <w:sz w:val="24"/>
                <w:szCs w:val="24"/>
                <w:lang w:val="en-US" w:eastAsia="en-US"/>
              </w:rPr>
              <w:t>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дерматита, кроме глюкокортикоидов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пимекролимус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D11AX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дерматологические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диоксометилтетрагидропи-римидин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местного и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мочеполовая система и половые гормоны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противомикробные препараты и антисептики, применяемые в гинекологии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противомикробные препараты и антисептики, кроме комбинированных препаратов с глюкокортикоидами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G01AА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антибактериальные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G01AF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имидазола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клотримазол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вагинальный;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вагинальные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орнидазол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сертаконазол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G01АХ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антисептики и противомикробные препараты для лечения гинекологических заболеваний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фуразолидон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препараты, применяемые в гинекологии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утеротонизирующие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алкалоиды спорыньи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метилэргометрин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эргометрин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простагландины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динопростон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интрацервикальный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мизопростол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динопрост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интраамниального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препараты, применяемые в гинекологии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G02CA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адреномиметики, токолитические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гексопреналин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G02CB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пролактина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бромокриптин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G02CХ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прочие препараты, применяемые в гинекологии 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атозибан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половые гормоны и модуляторы функции половых органов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560FA0">
              <w:rPr>
                <w:sz w:val="24"/>
                <w:szCs w:val="24"/>
                <w:lang w:eastAsia="en-US"/>
              </w:rPr>
              <w:t>гормональные контрацептивы системного действия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G03AА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гестагены и эстрогены (фиксированные сочетания)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дезогестрел +этинилэстрадиол</w:t>
            </w:r>
          </w:p>
        </w:tc>
        <w:tc>
          <w:tcPr>
            <w:tcW w:w="6782" w:type="dxa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bookmarkStart w:id="3" w:name="G03AC"/>
            <w:r w:rsidRPr="00560FA0">
              <w:rPr>
                <w:sz w:val="24"/>
                <w:szCs w:val="24"/>
                <w:lang w:eastAsia="en-US"/>
              </w:rPr>
              <w:t>гестагены</w:t>
            </w:r>
            <w:bookmarkEnd w:id="3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левоноргестрел</w:t>
            </w:r>
          </w:p>
        </w:tc>
        <w:tc>
          <w:tcPr>
            <w:tcW w:w="6782" w:type="dxa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андрогены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3-оксоандрост-4-ена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тестостерон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</w:t>
            </w:r>
            <w:r w:rsidR="001A730B">
              <w:rPr>
                <w:sz w:val="24"/>
                <w:szCs w:val="24"/>
                <w:lang w:eastAsia="en-US"/>
              </w:rPr>
              <w:t>р для внутримышечного введения (</w:t>
            </w:r>
            <w:r w:rsidRPr="00560FA0">
              <w:rPr>
                <w:sz w:val="24"/>
                <w:szCs w:val="24"/>
                <w:lang w:eastAsia="en-US"/>
              </w:rPr>
              <w:t>масляный</w:t>
            </w:r>
            <w:r w:rsidR="001A730B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тестостерон (смесь эфиров)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(масляный);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 (масляный)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эстрогены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природные и полусинтетические эстрогены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эстрадиол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гексэстрол</w:t>
            </w:r>
          </w:p>
        </w:tc>
        <w:tc>
          <w:tcPr>
            <w:tcW w:w="6782" w:type="dxa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внутримышечного введения </w:t>
            </w:r>
            <w:r w:rsidR="001A730B">
              <w:rPr>
                <w:sz w:val="24"/>
                <w:szCs w:val="24"/>
                <w:lang w:eastAsia="en-US"/>
              </w:rPr>
              <w:t>(</w:t>
            </w:r>
            <w:r w:rsidRPr="00560FA0">
              <w:rPr>
                <w:sz w:val="24"/>
                <w:szCs w:val="24"/>
                <w:lang w:eastAsia="en-US"/>
              </w:rPr>
              <w:t>масляный</w:t>
            </w:r>
            <w:r w:rsidR="001A730B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гестагены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G03DA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прегн-4-ена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прогестерон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гидроксипрогестерона капроат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</w:t>
            </w:r>
            <w:r w:rsidR="001A730B">
              <w:rPr>
                <w:sz w:val="24"/>
                <w:szCs w:val="24"/>
                <w:lang w:eastAsia="en-US"/>
              </w:rPr>
              <w:t>едения (</w:t>
            </w:r>
            <w:r w:rsidRPr="00560FA0">
              <w:rPr>
                <w:sz w:val="24"/>
                <w:szCs w:val="24"/>
                <w:lang w:eastAsia="en-US"/>
              </w:rPr>
              <w:t>масляный</w:t>
            </w:r>
            <w:r w:rsidR="001A730B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G03DB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прегнадиена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дидрогестерон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G03DC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эстрена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норэтистерон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гонадотропины и другие стимуляторы овуляции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G03GA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гонадотропины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гонадотропин хорионический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внутримышечного и подкожного введения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корифоллитропин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фоллитропин альфа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G03GB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синтетические стимуляторы овуляции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кломифен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антиандрогены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</w:t>
            </w:r>
            <w:r w:rsidRPr="00560FA0">
              <w:rPr>
                <w:sz w:val="24"/>
                <w:szCs w:val="24"/>
                <w:lang w:val="en-US" w:eastAsia="en-US"/>
              </w:rPr>
              <w:t>HA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антиандрогены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ципротерон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масляный;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G03</w:t>
            </w:r>
            <w:r w:rsidRPr="00560FA0">
              <w:rPr>
                <w:sz w:val="24"/>
                <w:szCs w:val="24"/>
                <w:lang w:val="en-US" w:eastAsia="en-US"/>
              </w:rPr>
              <w:t>XB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модуляторы прогестероновых 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мифепристон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применяемые в урологии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применяемые в урологии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G04ВD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учащенного мочеиспускания и недержания мочи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оксибутинин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солифенацин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G04C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доброкачественной гиперплазии предстательной железы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альфа-адреноблокаторы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алфузозин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доксазозин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тамсулозин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модифицированным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пролонгированным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пролонгированным высвобождением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G04CB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тестостерон-5-альфа-редуктазы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финастерид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гормональные препараты системного действия, кроме половых гормонов и инсулинов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гипофиза и гипоталамуса и их аналоги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26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синтетический аналог соматостатина</w:t>
            </w:r>
          </w:p>
        </w:tc>
        <w:tc>
          <w:tcPr>
            <w:tcW w:w="3260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ланреотид</w:t>
            </w:r>
          </w:p>
        </w:tc>
        <w:tc>
          <w:tcPr>
            <w:tcW w:w="6782" w:type="dxa"/>
          </w:tcPr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суспензии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H01A</w:t>
            </w:r>
          </w:p>
        </w:tc>
        <w:tc>
          <w:tcPr>
            <w:tcW w:w="7486" w:type="dxa"/>
            <w:gridSpan w:val="3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передней доли гипофиза и их аналоги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соматропин и его агонисты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соматропин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H01B</w:t>
            </w:r>
          </w:p>
        </w:tc>
        <w:tc>
          <w:tcPr>
            <w:tcW w:w="4204" w:type="dxa"/>
          </w:tcPr>
          <w:p w:rsidR="00CC3ECD" w:rsidRPr="00560FA0" w:rsidRDefault="00CC3ECD" w:rsidP="001A730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задней доли гипофиза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вазопрессин и его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десмопрессин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назальные;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назальный дозированный;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подъязычные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терлипрессин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окситоцин и его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карбетоцин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окситоцин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 и местного применения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гипоталамуса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H01CB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соматостатин и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ланреотид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подкожного введения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октреотид</w:t>
            </w:r>
          </w:p>
        </w:tc>
        <w:tc>
          <w:tcPr>
            <w:tcW w:w="6782" w:type="dxa"/>
          </w:tcPr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суспензии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 пролонгированного действия;</w:t>
            </w:r>
          </w:p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микросферы для приготовления суспензии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введения;</w:t>
            </w:r>
          </w:p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микросферы для приготовления суспензии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пасиреотид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H01CC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антигонадотропин-рилизинг гормоны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ганиреликс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цетрореликс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кортикостероиды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кортикостероиды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H02AA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минералокортикоиды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флудрокортизон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H02AB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глюкокортикоиды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бетаметазон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для наружного применения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гидрокортизон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для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внутривенного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глазная;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внутримышечного и внутрисуставного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дексаметазон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имплантат для интравитреального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метилпреднизолон</w:t>
            </w:r>
          </w:p>
        </w:tc>
        <w:tc>
          <w:tcPr>
            <w:tcW w:w="6782" w:type="dxa"/>
          </w:tcPr>
          <w:p w:rsidR="001A730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для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внутривенного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преднизолон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триамцинолон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щитовидной железы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щитовидной железы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щитовидной железы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левотироксин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левотироксин натрия + лиотиронин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H03B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антитиреоидные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Н03ВА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тиоурацила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пропилтиоурацил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серосодержащие производные имидазола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тиамазол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йода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H03CA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йода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калия йодид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жевательные;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поджелудочной железы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гормоны, расщепляющие гликоген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H04AA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гормоны, расщепляющие гликоген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глюкагон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707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регулирующие обмен кальция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89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паратиреоидные гормоны и их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H05АА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паратиреоидные гормоны и их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терипаратид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422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антипаратиреоидные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8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кальцитонина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кальцитонин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назальный дозированный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H05BX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bookmarkStart w:id="4" w:name="H05BX"/>
            <w:r w:rsidRPr="00560FA0">
              <w:rPr>
                <w:sz w:val="24"/>
                <w:szCs w:val="24"/>
                <w:lang w:eastAsia="en-US"/>
              </w:rPr>
              <w:t>прочие антипаратиреоидные препараты</w:t>
            </w:r>
            <w:bookmarkEnd w:id="4"/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парикальцитол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43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цинакалцет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3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этелкальцетид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836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противомикробные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2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антибактериальные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88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тетрациклины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тетрациклины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доксициклин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</w:t>
            </w:r>
          </w:p>
        </w:tc>
      </w:tr>
      <w:tr w:rsidR="00CC3ECD" w:rsidRPr="00F915BA" w:rsidTr="00C60BDE">
        <w:trPr>
          <w:trHeight w:val="46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тигециклин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437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амфениколы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амфениколы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хлорамфеникол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бета-лактамные антибактериальные препараты: пенициллины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пенициллины широкого спектра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амоксициллин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ампициллин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J01CE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пенициллины, чувствительные к бета-лактамазам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бензатина бензилпенициллин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бензилпенициллин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 и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феноксиметилпенициллин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J01CF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пенициллины, устойчивые к бета-лактамазам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оксациллин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J01CR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амоксициллин + клавулановая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1A730B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ампициллин+(</w:t>
            </w:r>
            <w:r w:rsidR="00CC3ECD" w:rsidRPr="00560FA0">
              <w:rPr>
                <w:sz w:val="24"/>
                <w:szCs w:val="24"/>
                <w:lang w:eastAsia="en-US"/>
              </w:rPr>
              <w:t>сульбактам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 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1A730B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пиперациллин + (</w:t>
            </w:r>
            <w:r w:rsidR="00CC3ECD" w:rsidRPr="00560FA0">
              <w:rPr>
                <w:sz w:val="24"/>
                <w:szCs w:val="24"/>
                <w:lang w:eastAsia="en-US"/>
              </w:rPr>
              <w:t>тазобактам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бета-лактамные антибактериальные препараты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цефалоспорины 1-го поколения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цефазолин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9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цефалексин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1A730B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974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цефалоспорины 2-го поколения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цефуроксим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707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цефокситин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1539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цефалоспорины 3-го поколения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цефотаксим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</w:t>
            </w:r>
          </w:p>
        </w:tc>
      </w:tr>
      <w:tr w:rsidR="00CC3ECD" w:rsidRPr="00F915BA" w:rsidTr="00C60BDE">
        <w:trPr>
          <w:trHeight w:val="682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цефотаксим+сульбактам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A92697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1561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цефтазидим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инъекций;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</w:tc>
      </w:tr>
      <w:tr w:rsidR="00CC3ECD" w:rsidRPr="00F915BA" w:rsidTr="00C60BDE">
        <w:trPr>
          <w:trHeight w:val="7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A92697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A92697">
              <w:rPr>
                <w:sz w:val="24"/>
                <w:szCs w:val="24"/>
                <w:lang w:eastAsia="en-US"/>
              </w:rPr>
              <w:t>цефтазидим+авибактам</w:t>
            </w:r>
          </w:p>
        </w:tc>
        <w:tc>
          <w:tcPr>
            <w:tcW w:w="6782" w:type="dxa"/>
          </w:tcPr>
          <w:p w:rsidR="00CC3ECD" w:rsidRPr="00A92697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A92697">
              <w:rPr>
                <w:sz w:val="24"/>
                <w:szCs w:val="24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цефтриаксон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и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</w:t>
            </w:r>
          </w:p>
        </w:tc>
      </w:tr>
      <w:tr w:rsidR="00CC3ECD" w:rsidRPr="00F915BA" w:rsidTr="00C60BDE">
        <w:trPr>
          <w:trHeight w:val="806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цефоперазон + сульбактам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цефиксим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цефалоспорины 4-го поколения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цефепим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805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</w:t>
            </w:r>
            <w:r w:rsidRPr="00560FA0">
              <w:rPr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монобактамы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азтреонам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J01DH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карбапенемы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имипенем + циластатин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меропенем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дорипенем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эртапенем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J01D</w:t>
            </w:r>
            <w:r w:rsidRPr="00560FA0">
              <w:rPr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цефалоспорины и пенемы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цефтаролина фосамил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сульфаниламиды и триметоприм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J01EE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комбинированные препараты сульфаниламидов и триметоприма, включая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ко-тримоксазол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 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макролиды, линкозамиды и стрептограмины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J01FA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макролиды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азитромицин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 (для 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пролонгированного действия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 диспергируемые;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джозамицин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кларитромицин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спирамицин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эритромицин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J01FF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линкозамиды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клиндамицин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линкомицин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 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аминогликозиды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J01GA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стрептомицины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стрептомицин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J01GB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аминогликозиды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амикацин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гентамицин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канамицин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нетилмицин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тобрамицин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порошком для ингаляций;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глазная;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ингаляций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J01M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антибактериальные препараты,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хинолона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J01MA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фторхинолоны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гатифлоксацин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ломефлоксацин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моксифлоксацин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 и ушные;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глазная;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спарфлоксацин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ципрофлоксацин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 и ушные;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ушные;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глазная;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антибактериальные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J01XA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антибиотики гликопептидной структуры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ванкомицин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телаванцин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J01XB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полимиксины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полимиксин B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J01XE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нитрофурана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нитрофурантоин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фуразидин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J01XX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антибактериальные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линезолид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тедизолид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даптомицин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фосфомицин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противогрибковые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противогрибковые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J02AA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антибиотики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амфотерицин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нистатин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J02AC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триазола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вориконазол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флуконазол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37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итраконазол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J02AX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противогрибковые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анидулафунгин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каспофунгин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микафунгин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активные в отношении микобактерий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противотуберкулезные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J04AA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аминосалициловая кислота </w:t>
            </w:r>
            <w:r w:rsidRPr="00560FA0">
              <w:rPr>
                <w:sz w:val="24"/>
                <w:szCs w:val="24"/>
                <w:lang w:eastAsia="en-US"/>
              </w:rPr>
              <w:br/>
              <w:t>и ее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аминосалициловая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замедленного высвобождения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гранулы,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гранулы, покрытые оболочкой, для приема внутрь;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J04AB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антибиотики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капреомицин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рифабутин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рифампицин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циклосерин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J04AC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гидразиды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внутривенного, внутримышечного, ингаляционного и эндотрахеального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 и ингаляций;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фтивазид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J04AD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тиокарбамида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протионамид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этионамид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J04AK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противотуберкулезные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бедаквилин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пиразинамид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теризидон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тиоуреидоиминометил-пиридиния перхлорат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этамбутол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изоникотиноилгидразин железа сульфат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J04AM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комбинированные противотуберкулезные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ломефлоксацин + пиразинамид + этамбутол + пиридоксин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изониазид + пиразинамид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пиразинамид + рифампицин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пиразинамид + рифампицин + пиридоксин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пиразинамид + рифампицин + этамбутол + пиридоксин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рифампицин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пиразинамид + рифампицин + этамбутол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изониазид + этамбутол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ломефлоксацин + пиразинамид + протионамид + этамбутол + пиридоксин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F915BA">
              <w:rPr>
                <w:sz w:val="24"/>
                <w:szCs w:val="24"/>
                <w:lang w:val="en-US" w:eastAsia="en-US"/>
              </w:rPr>
              <w:t>J04В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противолепрозные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F915BA">
              <w:rPr>
                <w:sz w:val="24"/>
                <w:szCs w:val="24"/>
                <w:lang w:val="en-US" w:eastAsia="en-US"/>
              </w:rPr>
              <w:t>J04BA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противолепрозные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дапсон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противовирусные препараты системного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противовирусные препараты прямого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дасабувир; омбитасвир + паритапревир + ритонавир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таблеток набор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нуклеозиды и нуклеотиды, кроме ингибиторов обратной транскриптазы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ацикловир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местного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глазная;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местного и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валацикловир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валганцикловир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ганцикловир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рибавирин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AD0964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val="en-US" w:eastAsia="en-US"/>
              </w:rPr>
              <w:t>J05АС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циклические амины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римантадин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ВИЧ-протеаз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атазанавир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дарунавир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индинавир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нелфинавир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нарлапревир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ритонавир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мягкие;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саквинавир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симепревир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телапревир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фосампренавир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нуклеозиды и нуклеотиды - ингибиторы обратной транскриптазы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абакавир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диданозин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DF741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порошок для приготовления раствора для приема внутрь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детей;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зидовудин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ламивудин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пленочной оболочкой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ставудин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телбивудин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тенофовир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фосфазид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энтекавир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J05AG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ненуклеозидные ингибиторы обратной транскриптазы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невирапин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этравирин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эфавиренз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нейроаминидазы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осельтамивир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F915BA">
              <w:rPr>
                <w:sz w:val="24"/>
                <w:szCs w:val="24"/>
                <w:lang w:val="en-US" w:eastAsia="en-US"/>
              </w:rPr>
              <w:t>J05AX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противовирусные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имидазолилэтанамид пентандиовой кислоты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дасабувир + омбитасвир + паритапревир + ритонавир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таблеток набор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даклатасвир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долутегравир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кагоцел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метилтионитрооксодигидротриазолотриазинид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умифеновир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маравирок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ралтегравир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жевательные;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энфувиртид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инозин пранобекс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J05AR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комбинированные противовирусные препараты для лечения ВИЧ-инфекции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абакавир + ламивудин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абакавир + ламивудин + зидовудин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зидовудин + ламивудин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лопинавир + ритонавир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рилпивирин + тенофовир + эмтрицитабин 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иммунные сыворотки и иммуноглобулины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иммунные сыворотки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иммунные сыворотки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анатоксин дифтерийный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анатоксин дифтерийно-столбнячный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анатоксин столбнячный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анатоксин стафилококковый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антитоксин яда гадюки обыкновенной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сыворотка противоботулиническая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сыворотка противодифтерийная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сыворотка противостолбнячная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иммуноглобулины, нормальные человеческие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человека нормальный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</w:t>
            </w:r>
            <w:r w:rsidR="00DF741D">
              <w:rPr>
                <w:sz w:val="24"/>
                <w:szCs w:val="24"/>
                <w:lang w:eastAsia="en-US"/>
              </w:rPr>
              <w:t>ноглобулин человека нормальный (</w:t>
            </w:r>
            <w:r w:rsidRPr="00560FA0">
              <w:rPr>
                <w:sz w:val="24"/>
                <w:szCs w:val="24"/>
                <w:lang w:eastAsia="en-US"/>
              </w:rPr>
              <w:t>IgG+IgA+IgM</w:t>
            </w:r>
            <w:r w:rsidR="00DF741D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специфические иммуноглобулины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антирабический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человека против гепатита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иммуноглобулин против клещевого энцефалита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противостолбнячный человека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человека антирезус RHO(D)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иммуноглобулин человека антистафилококковый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человека противостафилококковый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паливизумаб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человека антицитомегаловирусный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J06BC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иммуноглобулины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иммуноглобулин антитимоцитарный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J07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вакцины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вакцины в соответствии с национальным календарем профилактических прививок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противоопухолевые препараты и иммуномодуляторы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противоопухолевые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алкилирующие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аналоги азотистого иприта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бендамустин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ифосфамид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инъекций</w:t>
            </w:r>
          </w:p>
        </w:tc>
      </w:tr>
      <w:tr w:rsidR="00CC3ECD" w:rsidRPr="00F915BA" w:rsidTr="00C60BDE">
        <w:trPr>
          <w:trHeight w:val="1014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мелфалан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внутрисосудистого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0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хлорамбуцил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12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циклофосфамид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сахарной оболочкой</w:t>
            </w:r>
          </w:p>
        </w:tc>
      </w:tr>
      <w:tr w:rsidR="00CC3ECD" w:rsidRPr="00F915BA" w:rsidTr="00C60BDE">
        <w:trPr>
          <w:trHeight w:val="412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алкилсульфонаты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бусульфан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688"/>
          <w:jc w:val="center"/>
        </w:trPr>
        <w:tc>
          <w:tcPr>
            <w:tcW w:w="1291" w:type="dxa"/>
          </w:tcPr>
          <w:p w:rsidR="00CC3ECD" w:rsidRPr="00065151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val="en-US" w:eastAsia="en-US"/>
              </w:rPr>
              <w:t>L01AC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этиленимина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тиотепа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429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нитрозомочевины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кармустин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40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ломустин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2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фотемустин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инфузий</w:t>
            </w:r>
          </w:p>
        </w:tc>
      </w:tr>
      <w:tr w:rsidR="00CC3ECD" w:rsidRPr="00F915BA" w:rsidTr="00C60BDE">
        <w:trPr>
          <w:trHeight w:val="689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алкилирующие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дакарбазин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71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темозоломид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539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L01B</w:t>
            </w:r>
          </w:p>
        </w:tc>
        <w:tc>
          <w:tcPr>
            <w:tcW w:w="14268" w:type="dxa"/>
            <w:gridSpan w:val="4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антиметаболиты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аналоги фолиевой кислоты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метотрексат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пеметрексед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ралтитрексид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аналоги пурина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меркаптопурин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неларабин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флударабин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L01BC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аналоги пиримидина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азацитидин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гемцитабин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капецитабин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фторурацил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внутрисосудистого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внутрисосудистого и внутриполостного введения</w:t>
            </w:r>
          </w:p>
        </w:tc>
      </w:tr>
      <w:tr w:rsidR="00CC3ECD" w:rsidRPr="00F915BA" w:rsidTr="00C60BDE">
        <w:trPr>
          <w:trHeight w:val="63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цитарабин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1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тегафур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тегафур+[урацил]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децитабин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L01C</w:t>
            </w:r>
          </w:p>
        </w:tc>
        <w:tc>
          <w:tcPr>
            <w:tcW w:w="4204" w:type="dxa"/>
          </w:tcPr>
          <w:p w:rsidR="00CC3ECD" w:rsidRPr="00560FA0" w:rsidRDefault="00CC3ECD" w:rsidP="00DF741D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алкалоиды растительного происхождения и другие природные вещества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L01CA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алкалоиды барвинка и их аналоги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винбластин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винкристин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винорелбин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L01CB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подофиллотоксина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этопозид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L01CD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таксаны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доцетаксел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паклитаксел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паклитаксел+альбумин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223EC">
              <w:rPr>
                <w:sz w:val="24"/>
                <w:szCs w:val="24"/>
                <w:lang w:eastAsia="en-US"/>
              </w:rPr>
              <w:t>лиофилизат для приготовления суспензии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кабазитаксел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противоопухолевые антибиотики и 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L01DB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антрациклины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даунорубицин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доксорубицин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внутрисосудистого и внутрипузырного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внутрисосудистого и внутрипузырного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идарубицин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митоксантрон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внутривенного и внутриплеврального введения;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эпирубицин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и внутриполостного введения;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L01DC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противоопухолевые антибиотики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блеомицин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иксабепилон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митомицин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инъекций; 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порошок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противоопухолевые препараты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платины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карбоплатин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инфузий; 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инфузий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оксалиплатин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  <w:r w:rsidRPr="00D0534B">
              <w:rPr>
                <w:sz w:val="24"/>
                <w:szCs w:val="24"/>
                <w:lang w:eastAsia="en-US"/>
              </w:rPr>
              <w:br w:type="page"/>
              <w:t xml:space="preserve"> 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цисплатин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инфузий и внутрибрюшинного введения;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лиофилизат для приготовления 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метилгидразины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прокарбазин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моноклональные антитела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атезолизумаб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бевацизумаб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брентуксимаб ведотин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ипилимумаб</w:t>
            </w: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ниволумаб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обинутузумаб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панитумумаб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пертузумаб + трастузумаб [набор]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набор: концентрат для приготовления раствора для инфузий + 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пембролизумаб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пертузумаб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ритуксимаб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трастузумаб эмтанзин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трастузумаб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65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цетуксимаб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протеинкиназы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акситиниб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афатиниб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3613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бозутиниб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вандетаниб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вемурафениб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193DE3">
              <w:rPr>
                <w:sz w:val="24"/>
                <w:szCs w:val="24"/>
                <w:lang w:eastAsia="en-US"/>
              </w:rPr>
              <w:t>таблетки</w:t>
            </w:r>
            <w:proofErr w:type="gramEnd"/>
            <w:r w:rsidRPr="00193DE3">
              <w:rPr>
                <w:sz w:val="24"/>
                <w:szCs w:val="24"/>
                <w:lang w:eastAsia="en-US"/>
              </w:rPr>
              <w:t xml:space="preserve">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гефитиниб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32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дабрафениб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32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дабрафениб+траметиниб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372D8">
              <w:rPr>
                <w:sz w:val="24"/>
                <w:szCs w:val="24"/>
                <w:lang w:eastAsia="en-US"/>
              </w:rPr>
              <w:t xml:space="preserve">капсул и </w:t>
            </w:r>
            <w:proofErr w:type="gramStart"/>
            <w:r w:rsidRPr="002372D8">
              <w:rPr>
                <w:sz w:val="24"/>
                <w:szCs w:val="24"/>
                <w:lang w:eastAsia="en-US"/>
              </w:rPr>
              <w:t>таблеток</w:t>
            </w:r>
            <w:proofErr w:type="gramEnd"/>
            <w:r w:rsidRPr="002372D8">
              <w:rPr>
                <w:sz w:val="24"/>
                <w:szCs w:val="24"/>
                <w:lang w:eastAsia="en-US"/>
              </w:rPr>
              <w:t xml:space="preserve"> покрытых пленочной оболочкой набор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дазатиниб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ибрутиниб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иматиниб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кобиметиниб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3D39CC">
              <w:rPr>
                <w:sz w:val="24"/>
                <w:szCs w:val="24"/>
                <w:lang w:eastAsia="en-US"/>
              </w:rPr>
              <w:t>таблетки</w:t>
            </w:r>
            <w:proofErr w:type="gramEnd"/>
            <w:r w:rsidRPr="003D39CC">
              <w:rPr>
                <w:sz w:val="24"/>
                <w:szCs w:val="24"/>
                <w:lang w:eastAsia="en-US"/>
              </w:rPr>
              <w:t xml:space="preserve">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кризотиниб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лапатиниб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ленватиниб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0C32A1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нилотиниб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нинтеданиб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мягкие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пазопаниб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регорафениб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рибоциклиб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3D39CC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руксолитиниб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сорафениб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сунитиниб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траметиниб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эрлотиниб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L01XX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противоопухолевые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аспарагиназа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афлиберцепт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внутриглазного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гидроксикарбамид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бортезомиб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висмодегиб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 xml:space="preserve">иринотекан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митотан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олапариб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топотекан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карфилзомиб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третиноин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эрибулин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диглицидил метилфосфонат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фактор некроза опухоли альфа-1 [тимозин рекомбинантный]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арабинопиранозилметил нитрозомочевина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716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противоопухолевые гормональные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4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гормоны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704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гестагены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медроксипрогестерон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0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мегэстрол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09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L02AE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аналоги гонадотропин-рилизинг гормона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гозерелин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капсула для подкожного введения пролонгированного действия</w:t>
            </w:r>
          </w:p>
        </w:tc>
      </w:tr>
      <w:tr w:rsidR="00CC3ECD" w:rsidRPr="00F915BA" w:rsidTr="00C60BDE">
        <w:trPr>
          <w:trHeight w:val="996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бусерелин</w:t>
            </w:r>
          </w:p>
        </w:tc>
        <w:tc>
          <w:tcPr>
            <w:tcW w:w="6782" w:type="dxa"/>
          </w:tcPr>
          <w:p w:rsidR="00DF741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суспензии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для внутримышечного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назальный дозированный</w:t>
            </w:r>
          </w:p>
        </w:tc>
      </w:tr>
      <w:tr w:rsidR="00CC3ECD" w:rsidRPr="00F915BA" w:rsidTr="00C60BDE">
        <w:trPr>
          <w:trHeight w:val="211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лейпрорелин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внутримышечного и подкожного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подкожного введения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трипторелин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антагонисты гормонов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715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антиэстрогены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тамоксифен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40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фулвестрант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F915BA" w:rsidTr="00C60BDE">
        <w:trPr>
          <w:trHeight w:val="702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антиандрогены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бикалутамид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698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флутамид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24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энзалутамид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02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L02BG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ароматазы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анастрозол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09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летрозол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71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эксеместан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11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L02BХ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антагонисты гормонов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абиратерон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70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дегареликс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иммуностимуляторы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иммуностимуляторы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рибонуклеат натрия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и подкожного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712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L03AA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колониестимулирующие факторы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филграстим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 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694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ленограстим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подкожного введения</w:t>
            </w:r>
          </w:p>
        </w:tc>
      </w:tr>
      <w:tr w:rsidR="00CC3ECD" w:rsidRPr="00F915BA" w:rsidTr="00C60BDE">
        <w:trPr>
          <w:trHeight w:val="704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молграмостим</w:t>
            </w:r>
          </w:p>
        </w:tc>
        <w:tc>
          <w:tcPr>
            <w:tcW w:w="6782" w:type="dxa"/>
          </w:tcPr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подкожного введения</w:t>
            </w:r>
          </w:p>
        </w:tc>
      </w:tr>
      <w:tr w:rsidR="00DF741D" w:rsidRPr="00F915BA" w:rsidTr="00C60BDE">
        <w:trPr>
          <w:trHeight w:val="704"/>
          <w:jc w:val="center"/>
        </w:trPr>
        <w:tc>
          <w:tcPr>
            <w:tcW w:w="1291" w:type="dxa"/>
          </w:tcPr>
          <w:p w:rsidR="00DF741D" w:rsidRPr="00F915BA" w:rsidRDefault="00DF741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L03AB</w:t>
            </w:r>
          </w:p>
        </w:tc>
        <w:tc>
          <w:tcPr>
            <w:tcW w:w="4204" w:type="dxa"/>
          </w:tcPr>
          <w:p w:rsidR="00DF741D" w:rsidRPr="00560FA0" w:rsidRDefault="00DF741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интерфероны</w:t>
            </w:r>
          </w:p>
        </w:tc>
        <w:tc>
          <w:tcPr>
            <w:tcW w:w="3282" w:type="dxa"/>
            <w:gridSpan w:val="2"/>
          </w:tcPr>
          <w:p w:rsidR="00DF741D" w:rsidRPr="00560FA0" w:rsidRDefault="00DF741D" w:rsidP="00DF741D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интерферон альфа</w:t>
            </w:r>
          </w:p>
        </w:tc>
        <w:tc>
          <w:tcPr>
            <w:tcW w:w="6782" w:type="dxa"/>
          </w:tcPr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местного применения;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местного и наружного применения;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назальные;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и подкожного введения;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 и местного применения;</w:t>
            </w:r>
          </w:p>
          <w:p w:rsidR="00DF741D" w:rsidRPr="00560FA0" w:rsidRDefault="00DF741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интраназального введения; </w:t>
            </w:r>
          </w:p>
        </w:tc>
      </w:tr>
      <w:tr w:rsidR="00CC3ECD" w:rsidRPr="00F915BA" w:rsidTr="00952462">
        <w:trPr>
          <w:trHeight w:val="2961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DF741D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местного применения; 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приема внутрь;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и местного применения;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подкожного введения;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внутримышечного, субконъюнктивального введения и закапывания в глаз;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применения и ингаляций;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560FA0" w:rsidRDefault="00CC3ECD" w:rsidP="00DF741D">
            <w:pPr>
              <w:widowControl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интерферон бета-1</w:t>
            </w:r>
            <w:r w:rsidRPr="00560FA0">
              <w:rPr>
                <w:sz w:val="24"/>
                <w:szCs w:val="24"/>
                <w:lang w:val="en-US" w:eastAsia="en-US"/>
              </w:rPr>
              <w:t>a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интерферон бета-1b</w:t>
            </w:r>
          </w:p>
        </w:tc>
        <w:tc>
          <w:tcPr>
            <w:tcW w:w="6782" w:type="dxa"/>
          </w:tcPr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интерферон гамма 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и подкожного введения;</w:t>
            </w:r>
          </w:p>
          <w:p w:rsidR="00CC3ECD" w:rsidRPr="00560FA0" w:rsidRDefault="00CC3ECD" w:rsidP="00DF741D">
            <w:pPr>
              <w:widowControl w:val="0"/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интраназального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пэгинтерферон альфа-2а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пэгинтерферон альфа-2</w:t>
            </w:r>
            <w:r w:rsidRPr="00560FA0">
              <w:rPr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пэгинтерферон бета-1a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цепэгинтерферон альфа-2</w:t>
            </w:r>
            <w:r w:rsidRPr="00560FA0">
              <w:rPr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L03AX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иммуностимуляторы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азоксимера 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 и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вагинальные и 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вакцина для лечения рака мочевого пузыря БЦЖ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суспензии для внутрипузырного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глатирамера ацетат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глутамил-цистеинил-глицин динатрия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дезоксирибонуклеат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и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меглюмина акридонацетат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тилорон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лизатов бактерий смесь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спрей назальный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иммунодепрессанты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селективные иммунодепрессанты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абатацепт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лефлуномид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алемтузумаб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апремиласт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ведолизумаб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bookmarkStart w:id="5" w:name="RANGE!B622"/>
            <w:bookmarkEnd w:id="5"/>
            <w:r w:rsidRPr="00560FA0">
              <w:rPr>
                <w:sz w:val="24"/>
                <w:szCs w:val="24"/>
                <w:lang w:eastAsia="en-US"/>
              </w:rPr>
              <w:t>микофенолата мофетил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микофеноловая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</w:p>
        </w:tc>
      </w:tr>
      <w:tr w:rsidR="00CC3ECD" w:rsidRPr="00F915BA" w:rsidTr="00C60BDE">
        <w:trPr>
          <w:trHeight w:val="128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натализумаб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терифлуномид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тофацитиниб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финголимод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707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эверолимус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таблетки; 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</w:t>
            </w:r>
          </w:p>
        </w:tc>
      </w:tr>
      <w:tr w:rsidR="00CC3ECD" w:rsidRPr="00F915BA" w:rsidTr="00C60BDE">
        <w:trPr>
          <w:trHeight w:val="40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экулизумаб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</w:tc>
      </w:tr>
      <w:tr w:rsidR="00CC3ECD" w:rsidRPr="00F915BA" w:rsidTr="00C60BDE">
        <w:trPr>
          <w:trHeight w:val="426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F915BA">
              <w:rPr>
                <w:sz w:val="24"/>
                <w:szCs w:val="24"/>
                <w:lang w:val="en-US" w:eastAsia="en-US"/>
              </w:rPr>
              <w:t>L04AB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фактора некроза опухоли альфа (ФНО-альфа)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адалимумаб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40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голимумаб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инфликсимаб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цертолизумаба пэгол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этанерцепт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интерлейкина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базиликсимаб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канакинумаб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секукинумаб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тоцилизумаб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устекинумаб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кальциневрина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такролимус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</w:t>
            </w:r>
          </w:p>
        </w:tc>
      </w:tr>
      <w:tr w:rsidR="00CC3ECD" w:rsidRPr="00F915BA" w:rsidTr="00C60BDE">
        <w:trPr>
          <w:trHeight w:val="131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циклоспорин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мягкие;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концентрат для приготовления раствора для инфузий;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L04AX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иммунодепрессанты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азатиоприн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леналидомид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пирфенидон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549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костно-мышечная система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694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противовоспалительные и противоревматические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нестероидные противовоспалительные и противоревматические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829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уксусной кислоты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диклофенак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модифицированным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</w:t>
            </w:r>
          </w:p>
        </w:tc>
      </w:tr>
      <w:tr w:rsidR="00CC3ECD" w:rsidRPr="00F915BA" w:rsidTr="00C60BDE">
        <w:trPr>
          <w:trHeight w:val="153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индометацин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глазные;</w:t>
            </w:r>
          </w:p>
        </w:tc>
      </w:tr>
      <w:tr w:rsidR="00CC3ECD" w:rsidRPr="00F915BA" w:rsidTr="00C60BDE">
        <w:trPr>
          <w:trHeight w:val="153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кеторолак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1004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оксикамы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лорноксикам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пленочной оболочкой </w:t>
            </w:r>
          </w:p>
        </w:tc>
      </w:tr>
      <w:tr w:rsidR="00CC3ECD" w:rsidRPr="00F915BA" w:rsidTr="00C60BDE">
        <w:trPr>
          <w:trHeight w:val="69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мелоксикам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</w:tc>
      </w:tr>
      <w:tr w:rsidR="00CC3ECD" w:rsidRPr="00F915BA" w:rsidTr="00C60BDE">
        <w:trPr>
          <w:trHeight w:val="70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теноксикам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M01AE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пропионовой кислоты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ибупрофен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раствора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крем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суппозитории ректальные; 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 (для 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952462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кетопрофен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модифицированным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местного применения;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 (для 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базисные противоревматические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67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M01CC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пеницилламин и подобные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пеницилламин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1253"/>
          <w:jc w:val="center"/>
        </w:trPr>
        <w:tc>
          <w:tcPr>
            <w:tcW w:w="1291" w:type="dxa"/>
          </w:tcPr>
          <w:p w:rsidR="00CC3ECD" w:rsidRPr="005A60F7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М02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наружного применения при болевом синдроме при заболеваниях костно-мышечной системы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A60F7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М02А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наружного применения при болевом синдроме при заболеваниях костно-мышечной системы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5A60F7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М02АХ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местного лечения заболеваний опорно-двигательного аппарата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диметилсульфоксид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наружного применения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миорелаксанты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миорелаксанты периферического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холина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суксаметония йодид и хлорид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раствор для внутривенного и внутримышечного введения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четвертичные аммониевые соединения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пипекурония 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атракурия безилат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рокурония 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цисатракурия безилат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миорелаксанты периферического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ботулинический токсин типа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ботулинический токсин типа А-гемагглютинин комплекс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миорелаксанты центрального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M03BX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миорелаксанты центрального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баклофен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интратекального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тизанидин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 с модифицированным высвобождением;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толперизон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противоподагрические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противоподагрические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M04AA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ингибиторы образования мочевой кислоты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аллопуринол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M05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заболеваний костей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M05B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влияющие на структуру и минерализацию костей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M05BA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бифосфонаты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алендроновая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золедроновая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ибандроновая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клодроновая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M05BX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препараты, влияющие на структуру и минерализацию костей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стронция ранелат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деносумаб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нервная система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анестетики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общей анестезии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86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галогенированные углеводороды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галотан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жидкость для ингаляций</w:t>
            </w:r>
          </w:p>
        </w:tc>
      </w:tr>
      <w:tr w:rsidR="00CC3ECD" w:rsidRPr="00F915BA" w:rsidTr="00C60BDE">
        <w:trPr>
          <w:trHeight w:val="47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десфлуран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жидкость для ингаляций</w:t>
            </w:r>
          </w:p>
        </w:tc>
      </w:tr>
      <w:tr w:rsidR="00CC3ECD" w:rsidRPr="00F915BA" w:rsidTr="00C60BDE">
        <w:trPr>
          <w:trHeight w:val="48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севофлуран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жидкость для ингаляций</w:t>
            </w:r>
          </w:p>
        </w:tc>
      </w:tr>
      <w:tr w:rsidR="00CC3ECD" w:rsidRPr="00F915BA" w:rsidTr="00C60BDE">
        <w:trPr>
          <w:trHeight w:val="47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изофлуран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жидкость для ингаляций</w:t>
            </w:r>
          </w:p>
        </w:tc>
      </w:tr>
      <w:tr w:rsidR="00CC3ECD" w:rsidRPr="00F915BA" w:rsidTr="00C60BDE">
        <w:trPr>
          <w:trHeight w:val="1272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N01AF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барбитураты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тиопентал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раствора для внутривенного введения</w:t>
            </w:r>
          </w:p>
        </w:tc>
      </w:tr>
      <w:tr w:rsidR="00CC3ECD" w:rsidRPr="00F915BA" w:rsidTr="00C60BDE">
        <w:trPr>
          <w:trHeight w:val="632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N01AH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опиоидные анальгетики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тримеперидин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общей анестезии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динитрогена оксид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газ сжатый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  <w:vAlign w:val="center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кетамин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  <w:vAlign w:val="center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натрия оксибутират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424"/>
          <w:jc w:val="center"/>
        </w:trPr>
        <w:tc>
          <w:tcPr>
            <w:tcW w:w="1291" w:type="dxa"/>
            <w:vMerge/>
            <w:vAlign w:val="center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  <w:vAlign w:val="center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пропофол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эмульсия для внутривенного введения</w:t>
            </w:r>
          </w:p>
        </w:tc>
      </w:tr>
      <w:tr w:rsidR="00CC3ECD" w:rsidRPr="00F915BA" w:rsidTr="00C60BDE">
        <w:trPr>
          <w:trHeight w:val="402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местные анестетики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эфиры аминобензойной кислоты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прокаин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N01BB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бупивакаин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интратекального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8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артикаин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0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левобупивакаин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0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ропивакаин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2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лидокаин+хлоргексидин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гель для наружного применения</w:t>
            </w:r>
          </w:p>
        </w:tc>
      </w:tr>
      <w:tr w:rsidR="00CC3ECD" w:rsidRPr="00F915BA" w:rsidTr="00C60BDE">
        <w:trPr>
          <w:trHeight w:val="405"/>
          <w:jc w:val="center"/>
        </w:trPr>
        <w:tc>
          <w:tcPr>
            <w:tcW w:w="1291" w:type="dxa"/>
          </w:tcPr>
          <w:p w:rsidR="00CC3ECD" w:rsidRPr="00044A1E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N01B</w:t>
            </w:r>
            <w:r w:rsidRPr="00193DE3">
              <w:rPr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анксиолитики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этифоксин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24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анальгетики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17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опиоиды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1259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природные алкалоиды опия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морфин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</w:t>
            </w:r>
          </w:p>
        </w:tc>
      </w:tr>
      <w:tr w:rsidR="00CC3ECD" w:rsidRPr="00F915BA" w:rsidTr="00C60BDE">
        <w:trPr>
          <w:trHeight w:val="696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налоксон + оксикодон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126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фенилпиперидина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фентанил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подъязычные;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трансдермальная терапевтическая система</w:t>
            </w:r>
          </w:p>
        </w:tc>
      </w:tr>
      <w:tr w:rsidR="00CC3ECD" w:rsidRPr="00F915BA" w:rsidTr="00C60BDE">
        <w:trPr>
          <w:trHeight w:val="427"/>
          <w:jc w:val="center"/>
        </w:trPr>
        <w:tc>
          <w:tcPr>
            <w:tcW w:w="1291" w:type="dxa"/>
            <w:vMerge w:val="restart"/>
          </w:tcPr>
          <w:p w:rsidR="00CC3ECD" w:rsidRPr="001A4D85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N02A</w:t>
            </w:r>
            <w:r w:rsidRPr="00193DE3">
              <w:rPr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морфина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84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буторфанол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405"/>
          <w:jc w:val="center"/>
        </w:trPr>
        <w:tc>
          <w:tcPr>
            <w:tcW w:w="1291" w:type="dxa"/>
            <w:vMerge/>
          </w:tcPr>
          <w:p w:rsidR="00CC3ECD" w:rsidRPr="001A4D85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84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налбуфин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708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N02A</w:t>
            </w:r>
            <w:r w:rsidRPr="00F915BA">
              <w:rPr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орипавина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84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бупренорфин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трансдермальная терапевтическая система;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пластырь трансдермальный;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опиоиды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84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пропионилфенил-этоксиэтилпиперидин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защечные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трамадол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ретард,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омнопон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парацетамол + трамадол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анальгетики и антипиретики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N02BA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салициловая кислота и ее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ацетилсалициловая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кишечнорастворимые,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кишечнорастворимые,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EE0A5E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eastAsia="en-US"/>
              </w:rPr>
              <w:t>N02BВ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пиразолоны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метамизол натрия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N02BE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анилиды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парацетамол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для приготовления суспензии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 (для 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суппозитории ректальные (для 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 (для детей);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3624BF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3E234D">
              <w:rPr>
                <w:sz w:val="24"/>
                <w:szCs w:val="24"/>
                <w:lang w:eastAsia="en-US"/>
              </w:rPr>
              <w:t>N02B</w:t>
            </w:r>
            <w:r w:rsidRPr="003E234D">
              <w:rPr>
                <w:sz w:val="24"/>
                <w:szCs w:val="24"/>
                <w:lang w:val="en-US" w:eastAsia="en-US"/>
              </w:rPr>
              <w:t>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анальгетики и антипиретики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нефопам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противоэпилептические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противоэпилептические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барбитураты и их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бензобарбитал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фенобарбитал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(для детей)</w:t>
            </w:r>
          </w:p>
        </w:tc>
      </w:tr>
      <w:tr w:rsidR="00CC3ECD" w:rsidRPr="00F915BA" w:rsidTr="00C60BDE">
        <w:trPr>
          <w:trHeight w:val="42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примидон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14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гидантоина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фенитоин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19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сукцинимида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этосуксимид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11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N03AЕ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бензодиазепина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клоназепам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карбоксамида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карбамазепин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окскарбазепин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N03AG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жирных кислот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вальпроевая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пролонгированного действия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гранулы с пролонгированным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мягкие;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сироп для детей;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кишечнорастворимой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N03AX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противоэпилептические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лакосамид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леветирацетам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4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габапентин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407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ламотриджин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перампанел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1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прегабалин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986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топирамат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986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E6DC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DE6DC0">
              <w:rPr>
                <w:sz w:val="24"/>
                <w:szCs w:val="24"/>
                <w:lang w:eastAsia="en-US"/>
              </w:rPr>
              <w:t>фенобарбитал + бромизовал + кофеин-бензоат натрия +  папаверина гидрохлорид +  кальция глюконат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противопаркинсонические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антихолинергические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третичные амины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бипериден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тригексифенидил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дофаминергические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допа и ее производные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леводопа + бенсеразид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капсулы;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с модифицированным высвобождением;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леводопа + карбидопа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адамантана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амантадин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  <w:r w:rsidRPr="00560FA0">
              <w:rPr>
                <w:sz w:val="24"/>
                <w:szCs w:val="24"/>
                <w:lang w:eastAsia="en-US"/>
              </w:rPr>
              <w:br w:type="page"/>
            </w:r>
          </w:p>
          <w:p w:rsidR="00CC3ECD" w:rsidRPr="00560FA0" w:rsidRDefault="00952462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br w:type="page"/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N04BC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агонисты дофаминовых 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пирибедил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контролируемым высвобождением,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прамипексол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психотропные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56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антипсихотические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алифатические производные фенотиазина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левомепромазин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хлорпромазин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32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пиперазиновые производные фенотиазина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перфеназин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679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952462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трифлуоперазин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433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флуфеназин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 внутримышечного введения (масляный)</w:t>
            </w:r>
          </w:p>
        </w:tc>
      </w:tr>
      <w:tr w:rsidR="00CC3ECD" w:rsidRPr="00F915BA" w:rsidTr="00C60BDE">
        <w:trPr>
          <w:trHeight w:val="68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N05AC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пиперидиновые производные фенотиазина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перициазин</w:t>
            </w:r>
          </w:p>
        </w:tc>
        <w:tc>
          <w:tcPr>
            <w:tcW w:w="6782" w:type="dxa"/>
          </w:tcPr>
          <w:p w:rsidR="00CC3ECD" w:rsidRPr="00560FA0" w:rsidRDefault="00952462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</w:tc>
      </w:tr>
      <w:tr w:rsidR="00CC3ECD" w:rsidRPr="00F915BA" w:rsidTr="00C60BDE">
        <w:trPr>
          <w:trHeight w:val="100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тиоридазин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1541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бутирофенона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галоперидол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(масляный);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685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дроперидол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425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N05AЕ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индола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сертиндол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983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тиоксантена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зуклопентиксол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(масляный);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16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хлорпротиксен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69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флупентиксол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 (масляный);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 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N05AH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диазепины, оксазепины, тиазепины и оксепины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кветиапин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таблеток набор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оланзапин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 в полости рта;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для рассасывания;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клозапин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N05AL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бензамиды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сульпирид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амисульприд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3E234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3E234D">
              <w:rPr>
                <w:sz w:val="24"/>
                <w:szCs w:val="24"/>
                <w:lang w:eastAsia="en-US"/>
              </w:rPr>
              <w:t>тиаприд</w:t>
            </w:r>
          </w:p>
        </w:tc>
        <w:tc>
          <w:tcPr>
            <w:tcW w:w="6782" w:type="dxa"/>
          </w:tcPr>
          <w:p w:rsidR="00CC3ECD" w:rsidRPr="003E234D" w:rsidRDefault="00CC3ECD" w:rsidP="00C60BDE">
            <w:pPr>
              <w:suppressAutoHyphens w:val="0"/>
              <w:rPr>
                <w:sz w:val="24"/>
                <w:szCs w:val="24"/>
              </w:rPr>
            </w:pPr>
            <w:r w:rsidRPr="003E234D">
              <w:rPr>
                <w:sz w:val="24"/>
                <w:szCs w:val="24"/>
              </w:rPr>
              <w:t>таблетки</w:t>
            </w:r>
          </w:p>
          <w:p w:rsidR="00CC3ECD" w:rsidRPr="003E234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3E234D">
              <w:rPr>
                <w:sz w:val="24"/>
                <w:szCs w:val="24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196694" w:rsidRDefault="00CC3ECD" w:rsidP="00C60BDE">
            <w:pPr>
              <w:suppressAutoHyphens w:val="0"/>
              <w:rPr>
                <w:color w:val="FF0000"/>
                <w:sz w:val="24"/>
                <w:szCs w:val="24"/>
                <w:lang w:val="en-US"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N05A</w:t>
            </w:r>
            <w:r w:rsidRPr="00193DE3">
              <w:rPr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</w:t>
            </w:r>
            <w:r w:rsidRPr="00560FA0">
              <w:rPr>
                <w:sz w:val="24"/>
                <w:szCs w:val="24"/>
                <w:lang w:val="en-US" w:eastAsia="en-US"/>
              </w:rPr>
              <w:t xml:space="preserve">ития </w:t>
            </w:r>
            <w:r w:rsidRPr="00560FA0">
              <w:rPr>
                <w:sz w:val="24"/>
                <w:szCs w:val="24"/>
                <w:lang w:eastAsia="en-US"/>
              </w:rPr>
              <w:t>соли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лития карбонат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антипсихотические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палиперидон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суспензия для внутримышечного введения пролонгированного действия</w:t>
            </w:r>
          </w:p>
        </w:tc>
      </w:tr>
      <w:tr w:rsidR="00CC3ECD" w:rsidRPr="00F915BA" w:rsidTr="00C60BDE">
        <w:trPr>
          <w:trHeight w:val="237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рисперидон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для рассасывания;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диспергируемые в полости рта;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анксиолитики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N05BA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бензодиазепина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бромдигидрохлорфенил-бензодиазепин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диазепам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медазепам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лоразепам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оксазепам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тофизопам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дифенилметана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гидроксизин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602F8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eastAsia="en-US"/>
              </w:rPr>
              <w:t>N05BХ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анксиолитики другие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морфолиноэтилтиоэтокси-бензимидазол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602F8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eastAsia="en-US"/>
              </w:rPr>
              <w:t>N05C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снотворные и седативные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602F8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602F8B">
              <w:rPr>
                <w:sz w:val="24"/>
                <w:szCs w:val="24"/>
                <w:lang w:eastAsia="en-US"/>
              </w:rPr>
              <w:t>N05CВ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Барбитураты в комбинации с другими препаратами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белладонны алкалоиды+фенобарбитал+</w:t>
            </w:r>
          </w:p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эрготамин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N05CD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бензодиазепина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мидазолам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нитразепам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N05CF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бензодиазепиноподобные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зопиклон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залеплон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452"/>
          <w:jc w:val="center"/>
        </w:trPr>
        <w:tc>
          <w:tcPr>
            <w:tcW w:w="1291" w:type="dxa"/>
          </w:tcPr>
          <w:p w:rsidR="00CC3ECD" w:rsidRPr="00DA507C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N05C</w:t>
            </w:r>
            <w:r w:rsidRPr="00DA507C">
              <w:rPr>
                <w:sz w:val="24"/>
                <w:szCs w:val="24"/>
                <w:lang w:val="en-US" w:eastAsia="en-US"/>
              </w:rPr>
              <w:t>H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агонисты мелатониновых рецепторов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мелатонин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</w:t>
            </w:r>
          </w:p>
        </w:tc>
      </w:tr>
      <w:tr w:rsidR="00CC3ECD" w:rsidRPr="00F915BA" w:rsidTr="00C60BDE">
        <w:trPr>
          <w:trHeight w:val="1010"/>
          <w:jc w:val="center"/>
        </w:trPr>
        <w:tc>
          <w:tcPr>
            <w:tcW w:w="1291" w:type="dxa"/>
            <w:vMerge w:val="restart"/>
          </w:tcPr>
          <w:p w:rsidR="00CC3ECD" w:rsidRPr="00DA507C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N05CМ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снотворные и седативные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валерианы лекарственной корневища с корнями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настойка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оболочкой; 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таблетки, покрытые пленочной оболочкой </w:t>
            </w:r>
          </w:p>
        </w:tc>
      </w:tr>
      <w:tr w:rsidR="00CC3ECD" w:rsidRPr="00F915BA" w:rsidTr="00C60BDE">
        <w:trPr>
          <w:trHeight w:val="468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дексмедетомидин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приготовления раствора для инфузий</w:t>
            </w:r>
          </w:p>
        </w:tc>
      </w:tr>
      <w:tr w:rsidR="00CC3ECD" w:rsidRPr="00F915BA" w:rsidTr="00C60BDE">
        <w:trPr>
          <w:trHeight w:val="418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психоаналептики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неселективные ингибиторы обратного захвата моноаминов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амитриптилин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имипрамин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драже;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мапротилин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милнаципран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кломипрамин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560FA0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</w:t>
            </w:r>
          </w:p>
        </w:tc>
      </w:tr>
      <w:tr w:rsidR="00CC3ECD" w:rsidRPr="00F915BA" w:rsidTr="00C60BDE">
        <w:trPr>
          <w:trHeight w:val="915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N06AB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селективные ингибиторы обратного захвата серотонина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пароксетин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702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сертралин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698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флуоксетин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41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циталопрам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31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эсциталопрам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409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флувоксамин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415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N06AX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антидепрессанты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агомелатин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венлафаксин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пипофезин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с модифицированным высвобождением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тианептин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дулоксетин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DA507C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N06BА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симпатомиметики центрального действия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атомоксетин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F915BA">
              <w:rPr>
                <w:sz w:val="24"/>
                <w:szCs w:val="24"/>
                <w:lang w:val="en-US" w:eastAsia="en-US"/>
              </w:rPr>
              <w:t>N06BC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производные ксантина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кофеин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и субконъюнктивального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N06BX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психостимуляторы и ноотропные препараты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винпоцетин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концентрат для приготовления раствора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глицин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защечные;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 подъязычные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8021D9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8021D9">
              <w:rPr>
                <w:sz w:val="24"/>
                <w:szCs w:val="24"/>
                <w:lang w:eastAsia="en-US"/>
              </w:rPr>
              <w:t>гопантеновая кислота</w:t>
            </w:r>
          </w:p>
        </w:tc>
        <w:tc>
          <w:tcPr>
            <w:tcW w:w="6782" w:type="dxa"/>
          </w:tcPr>
          <w:p w:rsidR="00CC3ECD" w:rsidRPr="008021D9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021D9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8021D9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8021D9">
              <w:rPr>
                <w:sz w:val="24"/>
                <w:szCs w:val="24"/>
                <w:lang w:eastAsia="en-US"/>
              </w:rPr>
              <w:t>сироп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метионил-глутамил-гистидил-фенилаланил-пролил-глицил-пролин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назальные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никотиноил </w:t>
            </w:r>
            <w:proofErr w:type="gramStart"/>
            <w:r w:rsidRPr="00560FA0">
              <w:rPr>
                <w:sz w:val="24"/>
                <w:szCs w:val="24"/>
                <w:lang w:eastAsia="en-US"/>
              </w:rPr>
              <w:t>гамма-аминомасляная</w:t>
            </w:r>
            <w:proofErr w:type="gramEnd"/>
            <w:r w:rsidRPr="00560FA0">
              <w:rPr>
                <w:sz w:val="24"/>
                <w:szCs w:val="24"/>
                <w:lang w:eastAsia="en-US"/>
              </w:rPr>
              <w:t xml:space="preserve">  кислота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пирацетам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полипептиды коры головного мозга скота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полипептиды из головного мозга эмбрионов свиней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подкожного введения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фонтурацетам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церебролизин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 xml:space="preserve">цитиколин 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E11816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193DE3">
              <w:rPr>
                <w:sz w:val="24"/>
                <w:szCs w:val="24"/>
                <w:lang w:eastAsia="en-US"/>
              </w:rPr>
              <w:t>N06С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Комбинации психолептиков и психоаналептиков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N06D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лечения деменции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N06DA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антихолинэстеразные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галантамин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ривастигмин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трансдермальная терапевтическая система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N06DX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деменции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мемантин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другие препараты для лечения заболеваний нервной системы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N07A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парасимпатомиметики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N07AA</w:t>
            </w:r>
          </w:p>
        </w:tc>
        <w:tc>
          <w:tcPr>
            <w:tcW w:w="4204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антихолинэстеразные средства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неостигмина метилсульфат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 подкожного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пиридостигмина бромид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ипидакрин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внутримышечного и подкожного введения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N07AХ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прочие парасимпатомиметики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холина альфосцерат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инфузий и внутримышечного введения;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</w:tc>
      </w:tr>
      <w:tr w:rsidR="00CC3ECD" w:rsidRPr="00F915BA" w:rsidTr="00C60BDE">
        <w:trPr>
          <w:trHeight w:val="2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применяемые при зависимостях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F915BA" w:rsidTr="00C60BDE">
        <w:trPr>
          <w:trHeight w:val="1480"/>
          <w:jc w:val="center"/>
        </w:trPr>
        <w:tc>
          <w:tcPr>
            <w:tcW w:w="1291" w:type="dxa"/>
          </w:tcPr>
          <w:p w:rsidR="00CC3ECD" w:rsidRPr="00F915BA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F915BA">
              <w:rPr>
                <w:sz w:val="24"/>
                <w:szCs w:val="24"/>
                <w:lang w:eastAsia="en-US"/>
              </w:rPr>
              <w:t>N07BB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препараты, применяемые при алкогольной зависимости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налтрексон</w:t>
            </w: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N07C</w:t>
            </w:r>
          </w:p>
        </w:tc>
        <w:tc>
          <w:tcPr>
            <w:tcW w:w="4204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препараты для устранения головокружения</w:t>
            </w:r>
          </w:p>
        </w:tc>
        <w:tc>
          <w:tcPr>
            <w:tcW w:w="3282" w:type="dxa"/>
            <w:gridSpan w:val="2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N07CA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устранения головокружения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бетагистин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циннаризин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N07X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препараты для лечения заболеваний нервной системы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N07XX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прочие препараты для лечения заболеваний нервной системы 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диметилфумарат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кишечнорастворимые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инозин + никотинамид + рибофлавин + янтарная кислота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pacing w:val="-4"/>
                <w:sz w:val="24"/>
                <w:szCs w:val="24"/>
                <w:lang w:eastAsia="en-US"/>
              </w:rPr>
            </w:pPr>
            <w:r w:rsidRPr="00487F81">
              <w:rPr>
                <w:spacing w:val="-4"/>
                <w:sz w:val="24"/>
                <w:szCs w:val="24"/>
                <w:lang w:eastAsia="en-US"/>
              </w:rPr>
              <w:t>тетрабеназин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pacing w:val="-4"/>
                <w:sz w:val="24"/>
                <w:szCs w:val="24"/>
                <w:lang w:eastAsia="en-US"/>
              </w:rPr>
            </w:pPr>
            <w:r w:rsidRPr="00487F81">
              <w:rPr>
                <w:spacing w:val="-4"/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pacing w:val="-4"/>
                <w:sz w:val="24"/>
                <w:szCs w:val="24"/>
                <w:lang w:eastAsia="en-US"/>
              </w:rPr>
              <w:t>этилметилгидроксипиридина</w:t>
            </w:r>
            <w:r w:rsidRPr="00487F81">
              <w:rPr>
                <w:sz w:val="24"/>
                <w:szCs w:val="24"/>
                <w:lang w:eastAsia="en-US"/>
              </w:rPr>
              <w:t xml:space="preserve"> сукцинат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противопаразитарные препараты,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инсектициды и репелленты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противопротозойные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амебиаза и других протозойных инфекций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P01AB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нитроимидазола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метронидазол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P01B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противомалярийные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P01BA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аминохинолины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гидроксихлорохин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хлорохин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P01BC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метанолхинолины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мефлохин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Р02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противогельминтные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P02B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трематодоза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P02BA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хинолина и родственные соединения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празиквантел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P02C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нематодоза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P02CA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бензимидазола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мебендазол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албендазол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P02CC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тетрагидропиримидина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пирантел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Р02СЕ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имидазотиазола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левамизол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P03</w:t>
            </w:r>
          </w:p>
        </w:tc>
        <w:tc>
          <w:tcPr>
            <w:tcW w:w="4204" w:type="dxa"/>
          </w:tcPr>
          <w:p w:rsidR="00952462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препараты для уничтожения </w:t>
            </w:r>
            <w:r w:rsidR="00952462">
              <w:rPr>
                <w:sz w:val="24"/>
                <w:szCs w:val="24"/>
                <w:lang w:eastAsia="en-US"/>
              </w:rPr>
              <w:t xml:space="preserve">эктопаразитов (в том </w:t>
            </w:r>
            <w:r w:rsidRPr="00487F81">
              <w:rPr>
                <w:sz w:val="24"/>
                <w:szCs w:val="24"/>
                <w:lang w:eastAsia="en-US"/>
              </w:rPr>
              <w:t>ч</w:t>
            </w:r>
            <w:r w:rsidR="00952462">
              <w:rPr>
                <w:sz w:val="24"/>
                <w:szCs w:val="24"/>
                <w:lang w:eastAsia="en-US"/>
              </w:rPr>
              <w:t>исле</w:t>
            </w:r>
            <w:r w:rsidRPr="00487F81">
              <w:rPr>
                <w:sz w:val="24"/>
                <w:szCs w:val="24"/>
                <w:lang w:eastAsia="en-US"/>
              </w:rPr>
              <w:t xml:space="preserve"> чесоточного клеща), инсектициды </w:t>
            </w:r>
          </w:p>
          <w:p w:rsidR="00CC3ECD" w:rsidRPr="00487F81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 репелленты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P03</w:t>
            </w:r>
            <w:r w:rsidRPr="00560FA0">
              <w:rPr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204" w:type="dxa"/>
          </w:tcPr>
          <w:p w:rsidR="00CC3ECD" w:rsidRPr="00487F81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</w:t>
            </w:r>
            <w:r w:rsidR="00952462">
              <w:rPr>
                <w:sz w:val="24"/>
                <w:szCs w:val="24"/>
                <w:lang w:eastAsia="en-US"/>
              </w:rPr>
              <w:t xml:space="preserve"> уничтожения эктопаразитов (в том </w:t>
            </w:r>
            <w:r w:rsidRPr="00487F81">
              <w:rPr>
                <w:sz w:val="24"/>
                <w:szCs w:val="24"/>
                <w:lang w:eastAsia="en-US"/>
              </w:rPr>
              <w:t>ч</w:t>
            </w:r>
            <w:r w:rsidR="00952462">
              <w:rPr>
                <w:sz w:val="24"/>
                <w:szCs w:val="24"/>
                <w:lang w:eastAsia="en-US"/>
              </w:rPr>
              <w:t>исле</w:t>
            </w:r>
            <w:r w:rsidRPr="00487F81">
              <w:rPr>
                <w:sz w:val="24"/>
                <w:szCs w:val="24"/>
                <w:lang w:eastAsia="en-US"/>
              </w:rPr>
              <w:t xml:space="preserve"> чесоточного клеща)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color w:val="FF0000"/>
                <w:sz w:val="24"/>
                <w:szCs w:val="24"/>
                <w:lang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Р03АС</w:t>
            </w:r>
          </w:p>
        </w:tc>
        <w:tc>
          <w:tcPr>
            <w:tcW w:w="4204" w:type="dxa"/>
          </w:tcPr>
          <w:p w:rsidR="00CC3ECD" w:rsidRPr="00487F81" w:rsidRDefault="00952462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пиретрины (в том </w:t>
            </w:r>
            <w:r w:rsidR="00CC3ECD" w:rsidRPr="00487F81">
              <w:rPr>
                <w:sz w:val="24"/>
                <w:szCs w:val="24"/>
                <w:lang w:eastAsia="en-US"/>
              </w:rPr>
              <w:t>ч</w:t>
            </w:r>
            <w:r>
              <w:rPr>
                <w:sz w:val="24"/>
                <w:szCs w:val="24"/>
                <w:lang w:eastAsia="en-US"/>
              </w:rPr>
              <w:t>исле</w:t>
            </w:r>
            <w:r w:rsidR="00CC3ECD" w:rsidRPr="00487F81">
              <w:rPr>
                <w:sz w:val="24"/>
                <w:szCs w:val="24"/>
                <w:lang w:eastAsia="en-US"/>
              </w:rPr>
              <w:t xml:space="preserve"> синтетические соединения)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перметрин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концентрат для приготовления эмульсии для наружного применения</w:t>
            </w:r>
            <w:r w:rsidR="00952462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крем для наружного применения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P03AX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прочие препараты для уничтожения эктопаразитов (в т.ч. чесоточного клеща)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бензилбензоат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мазь для наружного применения;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эмульсия для наружного применения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R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дыхательная система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R01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назальные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R01A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деконгестанты и другие препараты для местного применения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R01AA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адреномиметики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ксилометазолин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гель назальный;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назальные;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назальные (для детей);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 (для детей)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нафазолин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назальные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оксиметазолин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назальные</w:t>
            </w: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val="en-US" w:eastAsia="en-US"/>
              </w:rPr>
              <w:t>R0</w:t>
            </w:r>
            <w:r w:rsidRPr="00560FA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заболеваний горла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560FA0" w:rsidTr="00C60BDE">
        <w:trPr>
          <w:trHeight w:val="20"/>
          <w:jc w:val="center"/>
        </w:trPr>
        <w:tc>
          <w:tcPr>
            <w:tcW w:w="1291" w:type="dxa"/>
          </w:tcPr>
          <w:p w:rsidR="00CC3ECD" w:rsidRPr="00560FA0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560FA0">
              <w:rPr>
                <w:sz w:val="24"/>
                <w:szCs w:val="24"/>
                <w:lang w:eastAsia="en-US"/>
              </w:rPr>
              <w:t>R02A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заболеваний горла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R02AА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антисептические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йод + калия йодид + глицерол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местного применения;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для местного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мяты перечной листьев масло+сульфаниламид+сульфатиазол+тимол+эвкалипта прутовидного листьев масло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для местного применения;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местного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</w:t>
            </w:r>
          </w:p>
        </w:tc>
        <w:tc>
          <w:tcPr>
            <w:tcW w:w="14268" w:type="dxa"/>
            <w:gridSpan w:val="4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обструктивных заболеваний дыхательных путей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R03A</w:t>
            </w:r>
          </w:p>
        </w:tc>
        <w:tc>
          <w:tcPr>
            <w:tcW w:w="14268" w:type="dxa"/>
            <w:gridSpan w:val="4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адренергические средства для ингаляционного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R03AC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селективные бета2-адреномиметики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индакатерол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сальбутамол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дозированный, активированный вдохом;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пролонгированного действия, покрытые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салметерол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фенотерол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формотерол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R03AK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беклометазон + формотерол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будесонид + формотерол</w:t>
            </w:r>
          </w:p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 с порошком для ингаляций набор;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вилантерол + флутиказона фуроат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мометазон + формотерол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салметерол + флутиказон</w:t>
            </w:r>
          </w:p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R03AL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адренергические средства в комбинации с антихолинергическими средствами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гликопиррония бромид + индакатерол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ипратропия бромид + фенотерол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олодатерол + тиотропия бромид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R03B</w:t>
            </w:r>
          </w:p>
        </w:tc>
        <w:tc>
          <w:tcPr>
            <w:tcW w:w="14268" w:type="dxa"/>
            <w:gridSpan w:val="4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средства для лечения обструктивных заболеваний дыхательных путей для ингаляционного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R03BA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глюкокортикоиды 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беклометазон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дозированный, активированный вдохом;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назальный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будесонид</w:t>
            </w:r>
          </w:p>
        </w:tc>
        <w:tc>
          <w:tcPr>
            <w:tcW w:w="6782" w:type="dxa"/>
            <w:shd w:val="clear" w:color="auto" w:fill="auto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назальные;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ингаляций дозированная;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кишечнорастворимые;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мометазон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ингаляций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флутиказон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R03BB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антихолинергические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гликопиррония бромид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ипратропия бромид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тиотропия бромид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с порошком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R03BC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противоаллергические средства, </w:t>
            </w:r>
            <w:r w:rsidRPr="00487F81">
              <w:rPr>
                <w:sz w:val="24"/>
                <w:szCs w:val="24"/>
                <w:lang w:eastAsia="en-US"/>
              </w:rPr>
              <w:br/>
              <w:t>кроме глюкокортикоидов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кромоглициевая кислота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спрей назальный дозированный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недокромил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аэрозоль для ингаляций дозированный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R03D</w:t>
            </w:r>
          </w:p>
        </w:tc>
        <w:tc>
          <w:tcPr>
            <w:tcW w:w="4204" w:type="dxa"/>
          </w:tcPr>
          <w:p w:rsidR="00CC3ECD" w:rsidRPr="00487F81" w:rsidRDefault="00CC3ECD" w:rsidP="00952462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средства системного действия для лечения обструктивны</w:t>
            </w:r>
            <w:r w:rsidR="00952462">
              <w:rPr>
                <w:sz w:val="24"/>
                <w:szCs w:val="24"/>
                <w:lang w:eastAsia="en-US"/>
              </w:rPr>
              <w:t>х заболеваний дыхательных путей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R03DA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ксантины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аминофиллин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теофиллин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R03DC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блокаторы лейкотриеновых рецепторов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зафирлукаст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R03DX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прочие средства системного действия для лечения обструктивных заболеваний дыхательных путей 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омализумаб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подкожного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фенспирид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пролонгированного действия, покрытые пленочной оболочкой;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с пролонгированным высвобождением, покрытые пленочной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R05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противокашлевые препараты и средства для лечения простудных заболеваний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R05C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отхаркивающие препараты, кроме комбинаций с противокашлевыми средствами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R05CА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отхаркивающие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алтея лекарственного травы экстракт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R05CB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муколитические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амброксол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 пролонгированного действия;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пастилки;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приема внутрь и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диспергируемые;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для рассасывания;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шипучие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ацетилцистеин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гранулы для приготовления сиропа;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гранулы для приготовления раствора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приготовления раствора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 и ингаляций;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шипучие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дорназа альфа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бромгексин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карбоцистеин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антигистаминные средства системного действия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антигистаминные средства системного действия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эфиры алкиламинов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дифенгидрамин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клемастин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R06AВ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алкиламины замещенные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диметинден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для приема внутрь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замещенные этилендиамины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хлоропирамин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</w:t>
            </w:r>
            <w:r w:rsidRPr="00264A36">
              <w:rPr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фенотиазина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прометазин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драже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263613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3613">
              <w:rPr>
                <w:sz w:val="24"/>
                <w:szCs w:val="24"/>
                <w:lang w:eastAsia="en-US"/>
              </w:rPr>
              <w:t xml:space="preserve">алимемазин </w:t>
            </w:r>
          </w:p>
        </w:tc>
        <w:tc>
          <w:tcPr>
            <w:tcW w:w="6782" w:type="dxa"/>
          </w:tcPr>
          <w:p w:rsidR="00CC3ECD" w:rsidRPr="00263613" w:rsidRDefault="00CC3ECD" w:rsidP="00C60BDE">
            <w:pPr>
              <w:suppressAutoHyphens w:val="0"/>
              <w:rPr>
                <w:sz w:val="24"/>
                <w:szCs w:val="24"/>
              </w:rPr>
            </w:pPr>
            <w:r w:rsidRPr="00263613">
              <w:rPr>
                <w:sz w:val="24"/>
                <w:szCs w:val="24"/>
              </w:rPr>
              <w:t>таблетки, покрытые пленочной оболочкой</w:t>
            </w:r>
          </w:p>
          <w:p w:rsidR="00CC3ECD" w:rsidRPr="00263613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3613">
              <w:rPr>
                <w:sz w:val="24"/>
                <w:szCs w:val="24"/>
              </w:rPr>
              <w:t>раствор для инфузий и внутримышечного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R06AE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производные пиперазина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цетиризин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левоцетиризин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R06AX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антигистаминные средства системного действия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лоратадин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сироп;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приема внутрь;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кетотифен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R07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препараты для лечения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заболеваний дыхательной системы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R07A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препараты для лечения заболеваний дыхательной системы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R07AA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легочные сурфактанты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порактант альфа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эндотрахеального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берактант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суспензия для эндотрахеального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сурфактант-БЛ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эмульсии для ингаляционного введения;</w:t>
            </w:r>
          </w:p>
          <w:p w:rsidR="00916D5C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лиофилизат для приготовления эмульсии 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для эндотрахеального, эндобронхиального и ингаляционного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бовактант</w:t>
            </w:r>
          </w:p>
        </w:tc>
        <w:tc>
          <w:tcPr>
            <w:tcW w:w="6782" w:type="dxa"/>
          </w:tcPr>
          <w:p w:rsidR="00916D5C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лиофилизат для приготовления суспензии 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для эндотрахеального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R07AВ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стимуляторы дыхательного центра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никетамид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приема внутрь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аммиак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наружного применения и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органы чувств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офтальмологические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</w:t>
            </w:r>
            <w:r w:rsidRPr="00264A36">
              <w:rPr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S01AA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антибиотики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тетрациклин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мазь глазная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S01АВ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сульфаниламиды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сульфацетамид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S01AX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прочие 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пиклоксидин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S01BC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нестероидные противовоспалительные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непафенак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</w:t>
            </w:r>
            <w:r w:rsidRPr="00264A36">
              <w:rPr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противовоспалительные препараты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</w:t>
            </w:r>
            <w:r w:rsidRPr="00264A36">
              <w:rPr>
                <w:sz w:val="24"/>
                <w:szCs w:val="24"/>
                <w:lang w:eastAsia="en-US"/>
              </w:rPr>
              <w:t>С</w:t>
            </w:r>
            <w:r w:rsidRPr="00264A36">
              <w:rPr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кортикостероиды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дексаметазон+тобрамицин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мазь глазная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S01E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противоглаукомные препараты и миотические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S01EB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парасимпатомиметики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пилокарпин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пилокарпин+тимолол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S01EC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ингибиторы карбоангидразы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ацетазоламид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дорзоламид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S01ED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бета-адреноблокаторы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тимолол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гель глазной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биматопрост + тимолол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Бринзоламид+тимолол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223EC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бетаксолол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S01EE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аналоги простагландинов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травопрост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тафлупрост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S01EX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противоглаукомные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бутиламиногидрокси-пропоксифеноксиметил-метилоксадиазол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S01F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мидриатические и циклоплегические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S01FA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антихолинэргические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тропикамид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циклопентолат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S01Н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местные анестетики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S01НA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местные анестетики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оксибупрокаин 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проксиметакаин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S01J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диагностические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S01J</w:t>
            </w:r>
            <w:r w:rsidRPr="00264A36">
              <w:rPr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красящие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флуоресцеин натрия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S01К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bookmarkStart w:id="6" w:name="S01K"/>
            <w:r w:rsidRPr="00487F81">
              <w:rPr>
                <w:sz w:val="24"/>
                <w:szCs w:val="24"/>
                <w:lang w:eastAsia="en-US"/>
              </w:rPr>
              <w:t xml:space="preserve">препараты, используемые при </w:t>
            </w:r>
            <w:r w:rsidRPr="00487F81">
              <w:rPr>
                <w:sz w:val="24"/>
                <w:szCs w:val="24"/>
                <w:lang w:eastAsia="en-US"/>
              </w:rPr>
              <w:br/>
              <w:t xml:space="preserve">хирургических вмешательствах </w:t>
            </w:r>
            <w:r w:rsidRPr="00487F81">
              <w:rPr>
                <w:sz w:val="24"/>
                <w:szCs w:val="24"/>
                <w:lang w:eastAsia="en-US"/>
              </w:rPr>
              <w:br/>
              <w:t>в офтальмологии</w:t>
            </w:r>
            <w:bookmarkEnd w:id="6"/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S01КА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вискозоэластичные соединения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гипромеллоза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S01L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средства, применяемые при заболеваниях сосудистой оболочки глаза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S01LA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proofErr w:type="gramStart"/>
            <w:r w:rsidRPr="00487F81">
              <w:rPr>
                <w:sz w:val="24"/>
                <w:szCs w:val="24"/>
                <w:lang w:eastAsia="en-US"/>
              </w:rPr>
              <w:t>c</w:t>
            </w:r>
            <w:proofErr w:type="gramEnd"/>
            <w:r w:rsidRPr="00487F81">
              <w:rPr>
                <w:sz w:val="24"/>
                <w:szCs w:val="24"/>
                <w:lang w:eastAsia="en-US"/>
              </w:rPr>
              <w:t>редства, препятствующие новообразованию сосудов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ранибизумаб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внутриглазного введения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афлиберцепт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A507C">
              <w:rPr>
                <w:sz w:val="24"/>
                <w:szCs w:val="24"/>
                <w:lang w:eastAsia="en-US"/>
              </w:rPr>
              <w:t>раствор для внутриглазного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S01Х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препараты для лечения заболеваний глаз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S01ХА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офтальмологические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декспантенол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гель глазной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метилэтилпиридинол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внутриглазного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916D5C">
            <w:pPr>
              <w:suppressAutoHyphens w:val="0"/>
              <w:ind w:right="-19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депротеиниз</w:t>
            </w:r>
            <w:r w:rsidR="00916D5C">
              <w:rPr>
                <w:sz w:val="24"/>
                <w:szCs w:val="24"/>
                <w:lang w:eastAsia="en-US"/>
              </w:rPr>
              <w:t xml:space="preserve">ированный гемодиализат из крови </w:t>
            </w:r>
            <w:r w:rsidRPr="00487F81">
              <w:rPr>
                <w:sz w:val="24"/>
                <w:szCs w:val="24"/>
                <w:lang w:eastAsia="en-US"/>
              </w:rPr>
              <w:t>моло</w:t>
            </w:r>
            <w:proofErr w:type="gramStart"/>
            <w:r w:rsidRPr="00487F81">
              <w:rPr>
                <w:sz w:val="24"/>
                <w:szCs w:val="24"/>
                <w:lang w:eastAsia="en-US"/>
              </w:rPr>
              <w:t>ч</w:t>
            </w:r>
            <w:r w:rsidR="00916D5C">
              <w:rPr>
                <w:sz w:val="24"/>
                <w:szCs w:val="24"/>
                <w:lang w:eastAsia="en-US"/>
              </w:rPr>
              <w:t>-</w:t>
            </w:r>
            <w:proofErr w:type="gramEnd"/>
            <w:r w:rsidR="00916D5C">
              <w:rPr>
                <w:sz w:val="24"/>
                <w:szCs w:val="24"/>
                <w:lang w:eastAsia="en-US"/>
              </w:rPr>
              <w:t xml:space="preserve"> </w:t>
            </w:r>
            <w:r w:rsidRPr="00487F81">
              <w:rPr>
                <w:sz w:val="24"/>
                <w:szCs w:val="24"/>
                <w:lang w:eastAsia="en-US"/>
              </w:rPr>
              <w:t>ных телят (Солкосерил)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гель глазной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S02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заболеваний уха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S02A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S02AA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противомикробные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рифамицин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ушные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S02С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кортикостероиды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S02СA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кортикостероиды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хлорамфеникол+ беклометазона дипропионат (безводный) +клотримазол+лидокаина гидрохлорида моногидрат  (Кандибиотик)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ушные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S03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заболеваний глаз и уха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S03С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кортикостероиды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S03СА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кортикостероиды в комбинации с противомикробными препаратами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гентамицин+дексаметазон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мазь глазная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дексаметазон+неомицин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 и ушные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дексаметазон+ципрофлоксацин (Комбинил-Дуо)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 и ушные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дексаметазон + неомицин+полимиксин B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капли глазные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прочие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V01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аллергены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V01A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аллергены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V01AА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аллергенов экстракт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аллергены бактерий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внутрикожного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916D5C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аллерген бактерий (туберкулезный рекомбинантный)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внутрикожного введения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лечебные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лечебные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бактериофаг дизентерийный</w:t>
            </w:r>
          </w:p>
        </w:tc>
        <w:tc>
          <w:tcPr>
            <w:tcW w:w="6782" w:type="dxa"/>
          </w:tcPr>
          <w:p w:rsidR="00CC3ECD" w:rsidRPr="00487F81" w:rsidRDefault="00916D5C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</w:t>
            </w:r>
            <w:r w:rsidR="00CC3ECD" w:rsidRPr="00487F81">
              <w:rPr>
                <w:sz w:val="24"/>
                <w:szCs w:val="24"/>
                <w:lang w:eastAsia="en-US"/>
              </w:rPr>
              <w:t>аблетки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кишечнорастворимой оболочкой</w:t>
            </w:r>
            <w:r w:rsidR="00916D5C"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применения внутрь или ректального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pacing w:val="-6"/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бактериофаг колипротейный</w:t>
            </w:r>
          </w:p>
        </w:tc>
        <w:tc>
          <w:tcPr>
            <w:tcW w:w="6782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применения внутрь, местного и наружного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pacing w:val="-6"/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бактериофаг стафилококковый</w:t>
            </w:r>
          </w:p>
        </w:tc>
        <w:tc>
          <w:tcPr>
            <w:tcW w:w="6782" w:type="dxa"/>
          </w:tcPr>
          <w:p w:rsidR="00CC3ECD" w:rsidRPr="00487F81" w:rsidRDefault="00CC3ECD" w:rsidP="00C60BDE">
            <w:r w:rsidRPr="00487F81">
              <w:rPr>
                <w:sz w:val="24"/>
                <w:szCs w:val="24"/>
                <w:lang w:eastAsia="en-US"/>
              </w:rPr>
              <w:t>раствор для применения внутрь, местного и наружного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pacing w:val="-6"/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бактериофаг клебсиелл  </w:t>
            </w:r>
          </w:p>
        </w:tc>
        <w:tc>
          <w:tcPr>
            <w:tcW w:w="6782" w:type="dxa"/>
          </w:tcPr>
          <w:p w:rsidR="00CC3ECD" w:rsidRPr="00487F81" w:rsidRDefault="00CC3ECD" w:rsidP="00C60BDE">
            <w:r w:rsidRPr="00487F81">
              <w:rPr>
                <w:sz w:val="24"/>
                <w:szCs w:val="24"/>
                <w:lang w:eastAsia="en-US"/>
              </w:rPr>
              <w:t>раствор для применения внутрь, местного и наружного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pacing w:val="-6"/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бактериофаг клебсиелл пневмонии</w:t>
            </w:r>
          </w:p>
        </w:tc>
        <w:tc>
          <w:tcPr>
            <w:tcW w:w="6782" w:type="dxa"/>
          </w:tcPr>
          <w:p w:rsidR="00CC3ECD" w:rsidRPr="00487F81" w:rsidRDefault="00CC3ECD" w:rsidP="00C60BDE">
            <w:r w:rsidRPr="00487F81">
              <w:rPr>
                <w:sz w:val="24"/>
                <w:szCs w:val="24"/>
                <w:lang w:eastAsia="en-US"/>
              </w:rPr>
              <w:t>раствор для применения внутрь, местного и наружного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интести-бактериофаг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применения внутрь или ректального применения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V03AА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хронического алкоголизма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метадоксин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таблетки; раствор для внутривенного и внутримышечного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V03AB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антидоты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димеркаптопропансульфонат натрия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внутримышечного и подкожного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калий-железо гексацианоферрат</w:t>
            </w:r>
          </w:p>
        </w:tc>
        <w:tc>
          <w:tcPr>
            <w:tcW w:w="6782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кальция тринатрия пентетат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 и ингаляций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карбоксим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налоксон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натрия тиосульфат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протамина сульфат</w:t>
            </w:r>
          </w:p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сугаммадекс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флумазенил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цинка бисвинилимидазола</w:t>
            </w:r>
            <w:r w:rsidRPr="00487F81">
              <w:rPr>
                <w:sz w:val="24"/>
                <w:szCs w:val="24"/>
                <w:lang w:val="en-US" w:eastAsia="en-US"/>
              </w:rPr>
              <w:t xml:space="preserve"> </w:t>
            </w:r>
            <w:r w:rsidRPr="00487F81">
              <w:rPr>
                <w:sz w:val="24"/>
                <w:szCs w:val="24"/>
                <w:lang w:eastAsia="en-US"/>
              </w:rPr>
              <w:t>диацетат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внутримышечного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V03AC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железосвязывающие препараты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деферазирокс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диспергируемые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V03A</w:t>
            </w:r>
            <w:r w:rsidRPr="00264A36">
              <w:rPr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препараты для лечения гиперкалиемии и гиперфосфатемии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севеламер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Pr="00797364">
              <w:rPr>
                <w:sz w:val="24"/>
                <w:szCs w:val="24"/>
                <w:lang w:eastAsia="en-US"/>
              </w:rPr>
              <w:t>альция полистиролсульфонат</w:t>
            </w:r>
          </w:p>
        </w:tc>
        <w:tc>
          <w:tcPr>
            <w:tcW w:w="6782" w:type="dxa"/>
          </w:tcPr>
          <w:p w:rsidR="00CC3ECD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97364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6A01BE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 или ректальной суспензии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797364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комплекс </w:t>
            </w:r>
            <w:proofErr w:type="gramStart"/>
            <w:r w:rsidRPr="00487F81">
              <w:rPr>
                <w:noProof/>
                <w:sz w:val="24"/>
                <w:szCs w:val="24"/>
                <w:lang w:eastAsia="ru-RU"/>
              </w:rPr>
              <w:t>β</w:t>
            </w:r>
            <w:r w:rsidRPr="00487F81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487F81">
              <w:rPr>
                <w:sz w:val="24"/>
                <w:szCs w:val="24"/>
                <w:lang w:eastAsia="en-US"/>
              </w:rPr>
              <w:t>железа (III) оксигидроксида, сахарозы и крахмала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 жевательные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V03AF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дезинтоксикационные препараты для противоопухолевой терапии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кальция фолинат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капсулы;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внутримышечного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инфузий;</w:t>
            </w:r>
          </w:p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455"/>
                <w:tab w:val="left" w:pos="1545"/>
                <w:tab w:val="left" w:pos="175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месна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дексразоксан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инфузий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V03AX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прочие лечебные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дезоксирибонуклеиновая кислота плазмидная </w:t>
            </w:r>
            <w:r w:rsidR="00916D5C">
              <w:rPr>
                <w:sz w:val="24"/>
                <w:szCs w:val="24"/>
                <w:lang w:eastAsia="en-US"/>
              </w:rPr>
              <w:t>(</w:t>
            </w:r>
            <w:r w:rsidRPr="00487F81">
              <w:rPr>
                <w:sz w:val="24"/>
                <w:szCs w:val="24"/>
                <w:lang w:eastAsia="en-US"/>
              </w:rPr>
              <w:t>сверхскрученная кольцевая двуцепочечная</w:t>
            </w:r>
            <w:r w:rsidR="00916D5C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внутримышечного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V06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лечебное питание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V06D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продукты лечебного питания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V06DD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аминокислоты, включая комбинации с полипептидами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аминокислоты для парентерального питания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аминокислоты и их смеси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кетоаналоги аминокислот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таблетки, покрытые пленочной оболочкой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V06DE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аминокислоты, углеводы, минеральные вещества, </w:t>
            </w:r>
          </w:p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витамины в комбинации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аминокислоты для парентерального питания + прочие препараты 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V07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нелечебные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V07A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другие нелечебные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val="en-US" w:eastAsia="en-US"/>
              </w:rPr>
            </w:pPr>
            <w:r w:rsidRPr="00264A36">
              <w:rPr>
                <w:sz w:val="24"/>
                <w:szCs w:val="24"/>
                <w:lang w:val="en-US" w:eastAsia="en-US"/>
              </w:rPr>
              <w:t>V07AB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растворители и разбавители,</w:t>
            </w:r>
            <w:r w:rsidR="00916D5C">
              <w:rPr>
                <w:sz w:val="24"/>
                <w:szCs w:val="24"/>
                <w:lang w:eastAsia="en-US"/>
              </w:rPr>
              <w:t xml:space="preserve"> включая ирригационные растворы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вода для инъекций</w:t>
            </w:r>
          </w:p>
        </w:tc>
        <w:tc>
          <w:tcPr>
            <w:tcW w:w="6782" w:type="dxa"/>
          </w:tcPr>
          <w:p w:rsidR="00916D5C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растворитель для приготовления лекарственных форм 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контрастные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V08A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рентгеноконтрастные средства, содержащие йод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V08AA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натрия амидотризоат</w:t>
            </w:r>
          </w:p>
        </w:tc>
        <w:tc>
          <w:tcPr>
            <w:tcW w:w="6782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V08AB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йогексол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йопромид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раствор для инъекций 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йомепрол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внутрисосудистого введения;</w:t>
            </w:r>
          </w:p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йопамидол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внутриартериального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йоверсол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и внутриартериального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йодиксанол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инъекций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V08B</w:t>
            </w:r>
          </w:p>
        </w:tc>
        <w:tc>
          <w:tcPr>
            <w:tcW w:w="4204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 xml:space="preserve">рентгеноконтрастные средства, кроме </w:t>
            </w:r>
            <w:proofErr w:type="gramStart"/>
            <w:r w:rsidRPr="00487F81">
              <w:rPr>
                <w:sz w:val="24"/>
                <w:szCs w:val="24"/>
                <w:lang w:eastAsia="en-US"/>
              </w:rPr>
              <w:t>йодсодержащих</w:t>
            </w:r>
            <w:proofErr w:type="gramEnd"/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V08BA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рентгеноконтрастные средства, содержащие бария сульфат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бария сульфат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порошок для приготовления суспензии для приема внутрь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V08C</w:t>
            </w:r>
          </w:p>
        </w:tc>
        <w:tc>
          <w:tcPr>
            <w:tcW w:w="4204" w:type="dxa"/>
          </w:tcPr>
          <w:p w:rsidR="00CC3ECD" w:rsidRPr="00487F81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контрастные средства для магнитно-резонансной томографии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V08CA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парамагнитные контрастные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гадобеновая кислота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гадодиамид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гадопентетовая кислота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гадобутрол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гадоверсетамид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гадоксетовая кислота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 w:val="restart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V09</w:t>
            </w:r>
          </w:p>
        </w:tc>
        <w:tc>
          <w:tcPr>
            <w:tcW w:w="4204" w:type="dxa"/>
            <w:vMerge w:val="restart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диагностические радиофармацевтические средства</w:t>
            </w:r>
          </w:p>
        </w:tc>
        <w:tc>
          <w:tcPr>
            <w:tcW w:w="3282" w:type="dxa"/>
            <w:gridSpan w:val="2"/>
          </w:tcPr>
          <w:p w:rsidR="00CC3ECD" w:rsidRPr="00487F81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меброфенин</w:t>
            </w:r>
          </w:p>
        </w:tc>
        <w:tc>
          <w:tcPr>
            <w:tcW w:w="6782" w:type="dxa"/>
          </w:tcPr>
          <w:p w:rsidR="00CC3ECD" w:rsidRPr="00487F81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487F81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264A36" w:rsidRDefault="00CC3ECD" w:rsidP="00916D5C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пентатех 99mTc</w:t>
            </w:r>
          </w:p>
        </w:tc>
        <w:tc>
          <w:tcPr>
            <w:tcW w:w="6782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пирфотех 99mTc</w:t>
            </w:r>
          </w:p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внутривенного введения 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технеция (99mTc) фитат</w:t>
            </w:r>
          </w:p>
        </w:tc>
        <w:tc>
          <w:tcPr>
            <w:tcW w:w="6782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 xml:space="preserve">лиофилизат для приготовления раствора для внутривенного введения 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  <w:vMerge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04" w:type="dxa"/>
            <w:vMerge/>
          </w:tcPr>
          <w:p w:rsidR="00CC3ECD" w:rsidRPr="00264A36" w:rsidRDefault="00CC3ECD" w:rsidP="00C60BDE">
            <w:pPr>
              <w:tabs>
                <w:tab w:val="left" w:pos="1545"/>
              </w:tabs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технеция (99mTc) оксабифор</w:t>
            </w:r>
          </w:p>
        </w:tc>
        <w:tc>
          <w:tcPr>
            <w:tcW w:w="6782" w:type="dxa"/>
          </w:tcPr>
          <w:p w:rsidR="00CC3ECD" w:rsidRPr="00264A36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лиофилизат для приготовления раствора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V10</w:t>
            </w:r>
          </w:p>
        </w:tc>
        <w:tc>
          <w:tcPr>
            <w:tcW w:w="7486" w:type="dxa"/>
            <w:gridSpan w:val="3"/>
          </w:tcPr>
          <w:p w:rsidR="00CC3ECD" w:rsidRPr="00264A36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64A36">
              <w:rPr>
                <w:sz w:val="24"/>
                <w:szCs w:val="24"/>
                <w:lang w:eastAsia="en-US"/>
              </w:rPr>
              <w:t>терапевтические радиофармацевтические средства</w:t>
            </w:r>
          </w:p>
        </w:tc>
        <w:tc>
          <w:tcPr>
            <w:tcW w:w="6782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D0534B" w:rsidTr="00C60BDE">
        <w:trPr>
          <w:trHeight w:val="20"/>
          <w:jc w:val="center"/>
        </w:trPr>
        <w:tc>
          <w:tcPr>
            <w:tcW w:w="1291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V10B</w:t>
            </w:r>
          </w:p>
        </w:tc>
        <w:tc>
          <w:tcPr>
            <w:tcW w:w="4204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782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CC3ECD" w:rsidRPr="00D0534B" w:rsidTr="00C60BDE">
        <w:trPr>
          <w:trHeight w:val="20"/>
          <w:jc w:val="center"/>
        </w:trPr>
        <w:tc>
          <w:tcPr>
            <w:tcW w:w="1291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V10BX</w:t>
            </w:r>
          </w:p>
        </w:tc>
        <w:tc>
          <w:tcPr>
            <w:tcW w:w="4204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разные радиофармацевтические средства для уменьшения боли</w:t>
            </w:r>
          </w:p>
        </w:tc>
        <w:tc>
          <w:tcPr>
            <w:tcW w:w="3282" w:type="dxa"/>
            <w:gridSpan w:val="2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стронция хлорид 89Sr</w:t>
            </w:r>
          </w:p>
        </w:tc>
        <w:tc>
          <w:tcPr>
            <w:tcW w:w="6782" w:type="dxa"/>
          </w:tcPr>
          <w:p w:rsidR="00CC3ECD" w:rsidRPr="00D0534B" w:rsidRDefault="00CC3ECD" w:rsidP="00916D5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  <w:tr w:rsidR="00CC3ECD" w:rsidRPr="00264A36" w:rsidTr="00C60BDE">
        <w:trPr>
          <w:trHeight w:val="20"/>
          <w:jc w:val="center"/>
        </w:trPr>
        <w:tc>
          <w:tcPr>
            <w:tcW w:w="1291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V10XХОЗ</w:t>
            </w:r>
          </w:p>
        </w:tc>
        <w:tc>
          <w:tcPr>
            <w:tcW w:w="4204" w:type="dxa"/>
          </w:tcPr>
          <w:p w:rsidR="00CC3ECD" w:rsidRPr="00D0534B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радиофармацевтическое терапевтическое средство</w:t>
            </w:r>
          </w:p>
        </w:tc>
        <w:tc>
          <w:tcPr>
            <w:tcW w:w="3282" w:type="dxa"/>
            <w:gridSpan w:val="2"/>
          </w:tcPr>
          <w:p w:rsidR="00CC3ECD" w:rsidRPr="00D0534B" w:rsidRDefault="00916D5C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радия хлорид (</w:t>
            </w:r>
            <w:r w:rsidR="00CC3ECD" w:rsidRPr="00D0534B">
              <w:rPr>
                <w:sz w:val="24"/>
                <w:szCs w:val="24"/>
                <w:lang w:eastAsia="en-US"/>
              </w:rPr>
              <w:t>223-Ra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82" w:type="dxa"/>
          </w:tcPr>
          <w:p w:rsidR="00CC3ECD" w:rsidRPr="00264A36" w:rsidRDefault="00CC3ECD" w:rsidP="00C60BDE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D0534B">
              <w:rPr>
                <w:sz w:val="24"/>
                <w:szCs w:val="24"/>
                <w:lang w:eastAsia="en-US"/>
              </w:rPr>
              <w:t>раствор для внутривенного введения</w:t>
            </w:r>
          </w:p>
        </w:tc>
      </w:tr>
    </w:tbl>
    <w:p w:rsidR="00072DC6" w:rsidRDefault="00072DC6" w:rsidP="00845E40">
      <w:pPr>
        <w:suppressAutoHyphens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</w:t>
      </w:r>
      <w:bookmarkStart w:id="7" w:name="_GoBack"/>
      <w:bookmarkEnd w:id="7"/>
    </w:p>
    <w:sectPr w:rsidR="00072DC6" w:rsidSect="00845E40">
      <w:headerReference w:type="default" r:id="rId9"/>
      <w:footerReference w:type="first" r:id="rId10"/>
      <w:pgSz w:w="16838" w:h="11906" w:orient="landscape"/>
      <w:pgMar w:top="1418" w:right="567" w:bottom="567" w:left="567" w:header="709" w:footer="38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AF" w:rsidRDefault="00DB7EAF" w:rsidP="008163EC">
      <w:r>
        <w:separator/>
      </w:r>
    </w:p>
  </w:endnote>
  <w:endnote w:type="continuationSeparator" w:id="0">
    <w:p w:rsidR="00DB7EAF" w:rsidRDefault="00DB7EAF" w:rsidP="0081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BDE" w:rsidRDefault="00C60BDE" w:rsidP="009D43DF">
    <w:pPr>
      <w:pStyle w:val="a8"/>
      <w:tabs>
        <w:tab w:val="clear" w:pos="4677"/>
        <w:tab w:val="clear" w:pos="9355"/>
        <w:tab w:val="left" w:pos="273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AF" w:rsidRDefault="00DB7EAF" w:rsidP="008163EC">
      <w:r>
        <w:separator/>
      </w:r>
    </w:p>
  </w:footnote>
  <w:footnote w:type="continuationSeparator" w:id="0">
    <w:p w:rsidR="00DB7EAF" w:rsidRDefault="00DB7EAF" w:rsidP="0081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BDE" w:rsidRPr="009D43DF" w:rsidRDefault="00C60BDE" w:rsidP="00B125D7">
    <w:pPr>
      <w:pStyle w:val="a3"/>
      <w:jc w:val="center"/>
      <w:rPr>
        <w:sz w:val="20"/>
      </w:rPr>
    </w:pPr>
    <w:r w:rsidRPr="009D43DF">
      <w:rPr>
        <w:sz w:val="20"/>
      </w:rPr>
      <w:fldChar w:fldCharType="begin"/>
    </w:r>
    <w:r w:rsidRPr="009D43DF">
      <w:rPr>
        <w:sz w:val="20"/>
      </w:rPr>
      <w:instrText>PAGE   \* MERGEFORMAT</w:instrText>
    </w:r>
    <w:r w:rsidRPr="009D43DF">
      <w:rPr>
        <w:sz w:val="20"/>
      </w:rPr>
      <w:fldChar w:fldCharType="separate"/>
    </w:r>
    <w:r w:rsidR="00916D5C">
      <w:rPr>
        <w:noProof/>
        <w:sz w:val="20"/>
      </w:rPr>
      <w:t>85</w:t>
    </w:r>
    <w:r w:rsidRPr="009D43DF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FC280C"/>
    <w:multiLevelType w:val="hybridMultilevel"/>
    <w:tmpl w:val="30B6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881571"/>
    <w:multiLevelType w:val="hybridMultilevel"/>
    <w:tmpl w:val="853CC0A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36201F57"/>
    <w:multiLevelType w:val="hybridMultilevel"/>
    <w:tmpl w:val="2B142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D616B75"/>
    <w:multiLevelType w:val="hybridMultilevel"/>
    <w:tmpl w:val="7174E650"/>
    <w:lvl w:ilvl="0" w:tplc="7A3021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47"/>
    <w:rsid w:val="000007F3"/>
    <w:rsid w:val="0000403A"/>
    <w:rsid w:val="000062EE"/>
    <w:rsid w:val="000230AC"/>
    <w:rsid w:val="00026DCB"/>
    <w:rsid w:val="000703DE"/>
    <w:rsid w:val="00072CC8"/>
    <w:rsid w:val="00072DC6"/>
    <w:rsid w:val="00075697"/>
    <w:rsid w:val="00083A4F"/>
    <w:rsid w:val="00092C0E"/>
    <w:rsid w:val="0009567B"/>
    <w:rsid w:val="00095FF3"/>
    <w:rsid w:val="000A4F18"/>
    <w:rsid w:val="000A5711"/>
    <w:rsid w:val="000B0EE5"/>
    <w:rsid w:val="000B1826"/>
    <w:rsid w:val="000C200D"/>
    <w:rsid w:val="000C4F0C"/>
    <w:rsid w:val="000C5623"/>
    <w:rsid w:val="000D055A"/>
    <w:rsid w:val="000D3322"/>
    <w:rsid w:val="000D50C4"/>
    <w:rsid w:val="000E355B"/>
    <w:rsid w:val="000E64AA"/>
    <w:rsid w:val="000F19A7"/>
    <w:rsid w:val="00121F58"/>
    <w:rsid w:val="001220DC"/>
    <w:rsid w:val="00124288"/>
    <w:rsid w:val="001311D9"/>
    <w:rsid w:val="00137AF4"/>
    <w:rsid w:val="001449A7"/>
    <w:rsid w:val="00151B47"/>
    <w:rsid w:val="00153443"/>
    <w:rsid w:val="00166972"/>
    <w:rsid w:val="00166CD1"/>
    <w:rsid w:val="00174A8C"/>
    <w:rsid w:val="001832AE"/>
    <w:rsid w:val="00185818"/>
    <w:rsid w:val="001901B4"/>
    <w:rsid w:val="00190DEC"/>
    <w:rsid w:val="001A1794"/>
    <w:rsid w:val="001A443E"/>
    <w:rsid w:val="001A4513"/>
    <w:rsid w:val="001A730B"/>
    <w:rsid w:val="001E0E9E"/>
    <w:rsid w:val="001E2E3A"/>
    <w:rsid w:val="001E3A70"/>
    <w:rsid w:val="001E76C3"/>
    <w:rsid w:val="001F0840"/>
    <w:rsid w:val="001F541E"/>
    <w:rsid w:val="002006E3"/>
    <w:rsid w:val="002120D0"/>
    <w:rsid w:val="00215FF5"/>
    <w:rsid w:val="0022292E"/>
    <w:rsid w:val="00225DD7"/>
    <w:rsid w:val="00250595"/>
    <w:rsid w:val="00256609"/>
    <w:rsid w:val="00266044"/>
    <w:rsid w:val="0026753D"/>
    <w:rsid w:val="00283A44"/>
    <w:rsid w:val="00294DB4"/>
    <w:rsid w:val="0029531E"/>
    <w:rsid w:val="002A14D2"/>
    <w:rsid w:val="002B1217"/>
    <w:rsid w:val="002B1F73"/>
    <w:rsid w:val="002C7E73"/>
    <w:rsid w:val="002D559D"/>
    <w:rsid w:val="002E2366"/>
    <w:rsid w:val="002F3E03"/>
    <w:rsid w:val="002F41F0"/>
    <w:rsid w:val="002F644B"/>
    <w:rsid w:val="00304647"/>
    <w:rsid w:val="003114AB"/>
    <w:rsid w:val="00313C44"/>
    <w:rsid w:val="00314F01"/>
    <w:rsid w:val="00330033"/>
    <w:rsid w:val="00334F65"/>
    <w:rsid w:val="003418FC"/>
    <w:rsid w:val="0034235F"/>
    <w:rsid w:val="00344250"/>
    <w:rsid w:val="00346FD6"/>
    <w:rsid w:val="00351955"/>
    <w:rsid w:val="00351ACC"/>
    <w:rsid w:val="00354848"/>
    <w:rsid w:val="003567F3"/>
    <w:rsid w:val="00360493"/>
    <w:rsid w:val="00367556"/>
    <w:rsid w:val="003707F2"/>
    <w:rsid w:val="003855DB"/>
    <w:rsid w:val="00392FD5"/>
    <w:rsid w:val="003A49D3"/>
    <w:rsid w:val="003B1638"/>
    <w:rsid w:val="003C7F4C"/>
    <w:rsid w:val="003D1374"/>
    <w:rsid w:val="003E6916"/>
    <w:rsid w:val="003F3DBC"/>
    <w:rsid w:val="003F4EAB"/>
    <w:rsid w:val="003F7E82"/>
    <w:rsid w:val="00400CF8"/>
    <w:rsid w:val="0040111F"/>
    <w:rsid w:val="0040595E"/>
    <w:rsid w:val="0040702C"/>
    <w:rsid w:val="0041196D"/>
    <w:rsid w:val="00411E15"/>
    <w:rsid w:val="00442B81"/>
    <w:rsid w:val="00444CB8"/>
    <w:rsid w:val="00451EA9"/>
    <w:rsid w:val="0046707A"/>
    <w:rsid w:val="00471CD9"/>
    <w:rsid w:val="004925BB"/>
    <w:rsid w:val="0049629A"/>
    <w:rsid w:val="004A2FA4"/>
    <w:rsid w:val="004A49B2"/>
    <w:rsid w:val="004B773E"/>
    <w:rsid w:val="004D4651"/>
    <w:rsid w:val="004F6A79"/>
    <w:rsid w:val="00503995"/>
    <w:rsid w:val="00504FD0"/>
    <w:rsid w:val="00512A8C"/>
    <w:rsid w:val="00522C8F"/>
    <w:rsid w:val="0052468F"/>
    <w:rsid w:val="00552048"/>
    <w:rsid w:val="00554070"/>
    <w:rsid w:val="00554F10"/>
    <w:rsid w:val="0056294D"/>
    <w:rsid w:val="00572589"/>
    <w:rsid w:val="00572906"/>
    <w:rsid w:val="00575697"/>
    <w:rsid w:val="005B70B6"/>
    <w:rsid w:val="005C7722"/>
    <w:rsid w:val="005D12C8"/>
    <w:rsid w:val="005E1AB6"/>
    <w:rsid w:val="005E3203"/>
    <w:rsid w:val="005F5A0E"/>
    <w:rsid w:val="005F7807"/>
    <w:rsid w:val="00602413"/>
    <w:rsid w:val="00605519"/>
    <w:rsid w:val="00640366"/>
    <w:rsid w:val="00657123"/>
    <w:rsid w:val="006729D6"/>
    <w:rsid w:val="00674618"/>
    <w:rsid w:val="00674EA7"/>
    <w:rsid w:val="00681BE2"/>
    <w:rsid w:val="00682ABF"/>
    <w:rsid w:val="00684119"/>
    <w:rsid w:val="006878F5"/>
    <w:rsid w:val="00693AE3"/>
    <w:rsid w:val="0069409D"/>
    <w:rsid w:val="006A531D"/>
    <w:rsid w:val="006A6B52"/>
    <w:rsid w:val="006E1ABC"/>
    <w:rsid w:val="006E6DCE"/>
    <w:rsid w:val="006E6E83"/>
    <w:rsid w:val="006F026E"/>
    <w:rsid w:val="006F29D4"/>
    <w:rsid w:val="00710A66"/>
    <w:rsid w:val="00710EEF"/>
    <w:rsid w:val="00713113"/>
    <w:rsid w:val="00721F47"/>
    <w:rsid w:val="00722D04"/>
    <w:rsid w:val="00732F32"/>
    <w:rsid w:val="007410B9"/>
    <w:rsid w:val="007414EC"/>
    <w:rsid w:val="00751F5E"/>
    <w:rsid w:val="00753338"/>
    <w:rsid w:val="00753FF0"/>
    <w:rsid w:val="00757747"/>
    <w:rsid w:val="00764082"/>
    <w:rsid w:val="00787C2D"/>
    <w:rsid w:val="007947A1"/>
    <w:rsid w:val="0079768F"/>
    <w:rsid w:val="007B14DF"/>
    <w:rsid w:val="00800A4E"/>
    <w:rsid w:val="008013EE"/>
    <w:rsid w:val="00801AD3"/>
    <w:rsid w:val="00815D44"/>
    <w:rsid w:val="008163EC"/>
    <w:rsid w:val="00816706"/>
    <w:rsid w:val="00823319"/>
    <w:rsid w:val="00834335"/>
    <w:rsid w:val="00842164"/>
    <w:rsid w:val="00845E40"/>
    <w:rsid w:val="00854F51"/>
    <w:rsid w:val="0086147B"/>
    <w:rsid w:val="0086255E"/>
    <w:rsid w:val="008718F3"/>
    <w:rsid w:val="0088131D"/>
    <w:rsid w:val="00881838"/>
    <w:rsid w:val="0088617D"/>
    <w:rsid w:val="008862C9"/>
    <w:rsid w:val="0089504F"/>
    <w:rsid w:val="008A14BC"/>
    <w:rsid w:val="008B1D86"/>
    <w:rsid w:val="008B56C1"/>
    <w:rsid w:val="008C02A7"/>
    <w:rsid w:val="008C7502"/>
    <w:rsid w:val="008D34FA"/>
    <w:rsid w:val="008D66F0"/>
    <w:rsid w:val="008E103E"/>
    <w:rsid w:val="008E2431"/>
    <w:rsid w:val="008F1688"/>
    <w:rsid w:val="008F33BE"/>
    <w:rsid w:val="008F5D25"/>
    <w:rsid w:val="00902EF6"/>
    <w:rsid w:val="00912920"/>
    <w:rsid w:val="00916D5C"/>
    <w:rsid w:val="0092086C"/>
    <w:rsid w:val="00924F6C"/>
    <w:rsid w:val="00932A68"/>
    <w:rsid w:val="00935019"/>
    <w:rsid w:val="009520D3"/>
    <w:rsid w:val="00952462"/>
    <w:rsid w:val="009524BB"/>
    <w:rsid w:val="009527CA"/>
    <w:rsid w:val="00965E52"/>
    <w:rsid w:val="00966CDB"/>
    <w:rsid w:val="00976AFF"/>
    <w:rsid w:val="00977B65"/>
    <w:rsid w:val="00984263"/>
    <w:rsid w:val="009A3929"/>
    <w:rsid w:val="009A3974"/>
    <w:rsid w:val="009B669C"/>
    <w:rsid w:val="009C51A7"/>
    <w:rsid w:val="009D1106"/>
    <w:rsid w:val="009D43DF"/>
    <w:rsid w:val="009D4A7E"/>
    <w:rsid w:val="009D4EBF"/>
    <w:rsid w:val="009D6F3C"/>
    <w:rsid w:val="009E221B"/>
    <w:rsid w:val="009E35CD"/>
    <w:rsid w:val="009F07AA"/>
    <w:rsid w:val="009F6CF2"/>
    <w:rsid w:val="00A01D72"/>
    <w:rsid w:val="00A07C45"/>
    <w:rsid w:val="00A20D29"/>
    <w:rsid w:val="00A273F8"/>
    <w:rsid w:val="00A30224"/>
    <w:rsid w:val="00A34B2E"/>
    <w:rsid w:val="00A46BDD"/>
    <w:rsid w:val="00A534ED"/>
    <w:rsid w:val="00A55E6A"/>
    <w:rsid w:val="00A9597C"/>
    <w:rsid w:val="00A97A9A"/>
    <w:rsid w:val="00AA1442"/>
    <w:rsid w:val="00AA659B"/>
    <w:rsid w:val="00AB3B5E"/>
    <w:rsid w:val="00AB4DE9"/>
    <w:rsid w:val="00AC446B"/>
    <w:rsid w:val="00AC5446"/>
    <w:rsid w:val="00AE4635"/>
    <w:rsid w:val="00B01B4F"/>
    <w:rsid w:val="00B10AD6"/>
    <w:rsid w:val="00B1145C"/>
    <w:rsid w:val="00B125D7"/>
    <w:rsid w:val="00B16B16"/>
    <w:rsid w:val="00B2163B"/>
    <w:rsid w:val="00B32676"/>
    <w:rsid w:val="00B539CC"/>
    <w:rsid w:val="00B57857"/>
    <w:rsid w:val="00B9728F"/>
    <w:rsid w:val="00BA4791"/>
    <w:rsid w:val="00BA4A28"/>
    <w:rsid w:val="00BB1DCB"/>
    <w:rsid w:val="00BC5B7C"/>
    <w:rsid w:val="00BC70FB"/>
    <w:rsid w:val="00BE05E0"/>
    <w:rsid w:val="00BE2511"/>
    <w:rsid w:val="00BF01BA"/>
    <w:rsid w:val="00C12C54"/>
    <w:rsid w:val="00C15FC2"/>
    <w:rsid w:val="00C31070"/>
    <w:rsid w:val="00C3173E"/>
    <w:rsid w:val="00C43BFC"/>
    <w:rsid w:val="00C50A4E"/>
    <w:rsid w:val="00C60BDE"/>
    <w:rsid w:val="00C7485F"/>
    <w:rsid w:val="00C7713B"/>
    <w:rsid w:val="00C821EC"/>
    <w:rsid w:val="00C82A8E"/>
    <w:rsid w:val="00C86D44"/>
    <w:rsid w:val="00C955F2"/>
    <w:rsid w:val="00CB3E0B"/>
    <w:rsid w:val="00CC3ECD"/>
    <w:rsid w:val="00CC59F1"/>
    <w:rsid w:val="00CC60E4"/>
    <w:rsid w:val="00CE314D"/>
    <w:rsid w:val="00CF0F6C"/>
    <w:rsid w:val="00CF2ACF"/>
    <w:rsid w:val="00CF3415"/>
    <w:rsid w:val="00D01A50"/>
    <w:rsid w:val="00D022B5"/>
    <w:rsid w:val="00D12E40"/>
    <w:rsid w:val="00D1520C"/>
    <w:rsid w:val="00D51502"/>
    <w:rsid w:val="00D538E6"/>
    <w:rsid w:val="00D61216"/>
    <w:rsid w:val="00D61707"/>
    <w:rsid w:val="00D63C9B"/>
    <w:rsid w:val="00D67CFC"/>
    <w:rsid w:val="00D71985"/>
    <w:rsid w:val="00D75F82"/>
    <w:rsid w:val="00D85472"/>
    <w:rsid w:val="00D857C6"/>
    <w:rsid w:val="00D87E31"/>
    <w:rsid w:val="00D91837"/>
    <w:rsid w:val="00D92913"/>
    <w:rsid w:val="00DA1C22"/>
    <w:rsid w:val="00DA24CA"/>
    <w:rsid w:val="00DA4986"/>
    <w:rsid w:val="00DA4BE8"/>
    <w:rsid w:val="00DB7EAF"/>
    <w:rsid w:val="00DC02E2"/>
    <w:rsid w:val="00DC64CF"/>
    <w:rsid w:val="00DD679B"/>
    <w:rsid w:val="00DD6AD3"/>
    <w:rsid w:val="00DD78B2"/>
    <w:rsid w:val="00DE223C"/>
    <w:rsid w:val="00DE4977"/>
    <w:rsid w:val="00DF3DB2"/>
    <w:rsid w:val="00DF741D"/>
    <w:rsid w:val="00E006CA"/>
    <w:rsid w:val="00E1449B"/>
    <w:rsid w:val="00E222AA"/>
    <w:rsid w:val="00E320E8"/>
    <w:rsid w:val="00E43A72"/>
    <w:rsid w:val="00E51995"/>
    <w:rsid w:val="00E537D5"/>
    <w:rsid w:val="00E623ED"/>
    <w:rsid w:val="00E62649"/>
    <w:rsid w:val="00E71939"/>
    <w:rsid w:val="00E85C6C"/>
    <w:rsid w:val="00E91440"/>
    <w:rsid w:val="00E92C38"/>
    <w:rsid w:val="00EA0C4F"/>
    <w:rsid w:val="00EA1F76"/>
    <w:rsid w:val="00EB5075"/>
    <w:rsid w:val="00EC05F8"/>
    <w:rsid w:val="00EC79FE"/>
    <w:rsid w:val="00EC7DDD"/>
    <w:rsid w:val="00ED1A65"/>
    <w:rsid w:val="00ED506F"/>
    <w:rsid w:val="00ED69BF"/>
    <w:rsid w:val="00EF61A2"/>
    <w:rsid w:val="00F121F1"/>
    <w:rsid w:val="00F17F8D"/>
    <w:rsid w:val="00F31726"/>
    <w:rsid w:val="00F34EFB"/>
    <w:rsid w:val="00F36767"/>
    <w:rsid w:val="00F431DC"/>
    <w:rsid w:val="00F53DB2"/>
    <w:rsid w:val="00F57C81"/>
    <w:rsid w:val="00F618D2"/>
    <w:rsid w:val="00F62EFA"/>
    <w:rsid w:val="00F722AA"/>
    <w:rsid w:val="00F722E4"/>
    <w:rsid w:val="00F81E0E"/>
    <w:rsid w:val="00F915BA"/>
    <w:rsid w:val="00FA1977"/>
    <w:rsid w:val="00FA469C"/>
    <w:rsid w:val="00FA52F5"/>
    <w:rsid w:val="00FC2878"/>
    <w:rsid w:val="00FD1459"/>
    <w:rsid w:val="00FE4AEC"/>
    <w:rsid w:val="00FF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7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721F47"/>
    <w:pPr>
      <w:keepNext/>
      <w:tabs>
        <w:tab w:val="num" w:pos="0"/>
      </w:tabs>
      <w:overflowPunct w:val="0"/>
      <w:autoSpaceDE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21F47"/>
    <w:pPr>
      <w:tabs>
        <w:tab w:val="center" w:pos="4153"/>
        <w:tab w:val="right" w:pos="8306"/>
      </w:tabs>
    </w:pPr>
  </w:style>
  <w:style w:type="paragraph" w:customStyle="1" w:styleId="10">
    <w:name w:val="1"/>
    <w:basedOn w:val="a"/>
    <w:rsid w:val="00721F47"/>
    <w:pPr>
      <w:widowControl w:val="0"/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styleId="a5">
    <w:name w:val="Balloon Text"/>
    <w:basedOn w:val="a"/>
    <w:link w:val="a6"/>
    <w:uiPriority w:val="99"/>
    <w:rsid w:val="001311D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A531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8163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163EC"/>
    <w:rPr>
      <w:sz w:val="28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E6E83"/>
  </w:style>
  <w:style w:type="paragraph" w:customStyle="1" w:styleId="ConsPlusNormal">
    <w:name w:val="ConsPlusNormal"/>
    <w:uiPriority w:val="99"/>
    <w:rsid w:val="006E6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E6E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6E6E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uiPriority w:val="99"/>
    <w:unhideWhenUsed/>
    <w:rsid w:val="006E6E83"/>
    <w:rPr>
      <w:color w:val="0000FF"/>
      <w:u w:val="single"/>
    </w:rPr>
  </w:style>
  <w:style w:type="character" w:customStyle="1" w:styleId="FontStyle11">
    <w:name w:val="Font Style11"/>
    <w:uiPriority w:val="99"/>
    <w:rsid w:val="006E6E83"/>
    <w:rPr>
      <w:rFonts w:ascii="Times New Roman" w:hAnsi="Times New Roman" w:cs="Times New Roman"/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6E6E8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6E6E83"/>
    <w:rPr>
      <w:sz w:val="28"/>
      <w:lang w:eastAsia="ar-SA"/>
    </w:rPr>
  </w:style>
  <w:style w:type="character" w:customStyle="1" w:styleId="12">
    <w:name w:val="Верхний колонтитул Знак1"/>
    <w:uiPriority w:val="99"/>
    <w:semiHidden/>
    <w:rsid w:val="006E6E83"/>
    <w:rPr>
      <w:rFonts w:ascii="Calibri" w:eastAsia="Calibri" w:hAnsi="Calibri" w:cs="Times New Roman"/>
    </w:rPr>
  </w:style>
  <w:style w:type="character" w:customStyle="1" w:styleId="13">
    <w:name w:val="Нижний колонтитул Знак1"/>
    <w:uiPriority w:val="99"/>
    <w:semiHidden/>
    <w:rsid w:val="006E6E83"/>
    <w:rPr>
      <w:rFonts w:ascii="Calibri" w:eastAsia="Calibri" w:hAnsi="Calibri" w:cs="Times New Roman"/>
    </w:rPr>
  </w:style>
  <w:style w:type="paragraph" w:customStyle="1" w:styleId="syn12atccap3">
    <w:name w:val="syn12_atc_cap3"/>
    <w:basedOn w:val="a"/>
    <w:rsid w:val="006E6E8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Текст выноски Знак"/>
    <w:link w:val="a5"/>
    <w:uiPriority w:val="99"/>
    <w:rsid w:val="006E6E83"/>
    <w:rPr>
      <w:rFonts w:ascii="Tahoma" w:hAnsi="Tahoma" w:cs="Tahoma"/>
      <w:sz w:val="16"/>
      <w:szCs w:val="16"/>
      <w:lang w:eastAsia="ar-SA"/>
    </w:rPr>
  </w:style>
  <w:style w:type="paragraph" w:styleId="ac">
    <w:name w:val="annotation text"/>
    <w:basedOn w:val="a"/>
    <w:link w:val="ad"/>
    <w:uiPriority w:val="99"/>
    <w:rsid w:val="006E6E83"/>
    <w:pPr>
      <w:suppressAutoHyphens w:val="0"/>
      <w:spacing w:after="200"/>
    </w:pPr>
    <w:rPr>
      <w:rFonts w:ascii="Calibri" w:hAnsi="Calibri"/>
      <w:sz w:val="20"/>
      <w:lang w:eastAsia="en-US"/>
    </w:rPr>
  </w:style>
  <w:style w:type="character" w:customStyle="1" w:styleId="ad">
    <w:name w:val="Текст примечания Знак"/>
    <w:link w:val="ac"/>
    <w:uiPriority w:val="99"/>
    <w:rsid w:val="006E6E83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uiPriority w:val="99"/>
    <w:rsid w:val="006E6E83"/>
    <w:rPr>
      <w:b/>
      <w:bCs/>
    </w:rPr>
  </w:style>
  <w:style w:type="character" w:customStyle="1" w:styleId="af">
    <w:name w:val="Тема примечания Знак"/>
    <w:link w:val="ae"/>
    <w:uiPriority w:val="99"/>
    <w:rsid w:val="006E6E83"/>
    <w:rPr>
      <w:rFonts w:ascii="Calibri" w:hAnsi="Calibri"/>
      <w:b/>
      <w:bCs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CC59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7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721F47"/>
    <w:pPr>
      <w:keepNext/>
      <w:tabs>
        <w:tab w:val="num" w:pos="0"/>
      </w:tabs>
      <w:overflowPunct w:val="0"/>
      <w:autoSpaceDE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21F47"/>
    <w:pPr>
      <w:tabs>
        <w:tab w:val="center" w:pos="4153"/>
        <w:tab w:val="right" w:pos="8306"/>
      </w:tabs>
    </w:pPr>
  </w:style>
  <w:style w:type="paragraph" w:customStyle="1" w:styleId="10">
    <w:name w:val="1"/>
    <w:basedOn w:val="a"/>
    <w:rsid w:val="00721F47"/>
    <w:pPr>
      <w:widowControl w:val="0"/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styleId="a5">
    <w:name w:val="Balloon Text"/>
    <w:basedOn w:val="a"/>
    <w:link w:val="a6"/>
    <w:uiPriority w:val="99"/>
    <w:rsid w:val="001311D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A531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8163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163EC"/>
    <w:rPr>
      <w:sz w:val="28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E6E83"/>
  </w:style>
  <w:style w:type="paragraph" w:customStyle="1" w:styleId="ConsPlusNormal">
    <w:name w:val="ConsPlusNormal"/>
    <w:uiPriority w:val="99"/>
    <w:rsid w:val="006E6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E6E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6E6E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uiPriority w:val="99"/>
    <w:unhideWhenUsed/>
    <w:rsid w:val="006E6E83"/>
    <w:rPr>
      <w:color w:val="0000FF"/>
      <w:u w:val="single"/>
    </w:rPr>
  </w:style>
  <w:style w:type="character" w:customStyle="1" w:styleId="FontStyle11">
    <w:name w:val="Font Style11"/>
    <w:uiPriority w:val="99"/>
    <w:rsid w:val="006E6E83"/>
    <w:rPr>
      <w:rFonts w:ascii="Times New Roman" w:hAnsi="Times New Roman" w:cs="Times New Roman"/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6E6E8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6E6E83"/>
    <w:rPr>
      <w:sz w:val="28"/>
      <w:lang w:eastAsia="ar-SA"/>
    </w:rPr>
  </w:style>
  <w:style w:type="character" w:customStyle="1" w:styleId="12">
    <w:name w:val="Верхний колонтитул Знак1"/>
    <w:uiPriority w:val="99"/>
    <w:semiHidden/>
    <w:rsid w:val="006E6E83"/>
    <w:rPr>
      <w:rFonts w:ascii="Calibri" w:eastAsia="Calibri" w:hAnsi="Calibri" w:cs="Times New Roman"/>
    </w:rPr>
  </w:style>
  <w:style w:type="character" w:customStyle="1" w:styleId="13">
    <w:name w:val="Нижний колонтитул Знак1"/>
    <w:uiPriority w:val="99"/>
    <w:semiHidden/>
    <w:rsid w:val="006E6E83"/>
    <w:rPr>
      <w:rFonts w:ascii="Calibri" w:eastAsia="Calibri" w:hAnsi="Calibri" w:cs="Times New Roman"/>
    </w:rPr>
  </w:style>
  <w:style w:type="paragraph" w:customStyle="1" w:styleId="syn12atccap3">
    <w:name w:val="syn12_atc_cap3"/>
    <w:basedOn w:val="a"/>
    <w:rsid w:val="006E6E8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Текст выноски Знак"/>
    <w:link w:val="a5"/>
    <w:uiPriority w:val="99"/>
    <w:rsid w:val="006E6E83"/>
    <w:rPr>
      <w:rFonts w:ascii="Tahoma" w:hAnsi="Tahoma" w:cs="Tahoma"/>
      <w:sz w:val="16"/>
      <w:szCs w:val="16"/>
      <w:lang w:eastAsia="ar-SA"/>
    </w:rPr>
  </w:style>
  <w:style w:type="paragraph" w:styleId="ac">
    <w:name w:val="annotation text"/>
    <w:basedOn w:val="a"/>
    <w:link w:val="ad"/>
    <w:uiPriority w:val="99"/>
    <w:rsid w:val="006E6E83"/>
    <w:pPr>
      <w:suppressAutoHyphens w:val="0"/>
      <w:spacing w:after="200"/>
    </w:pPr>
    <w:rPr>
      <w:rFonts w:ascii="Calibri" w:hAnsi="Calibri"/>
      <w:sz w:val="20"/>
      <w:lang w:eastAsia="en-US"/>
    </w:rPr>
  </w:style>
  <w:style w:type="character" w:customStyle="1" w:styleId="ad">
    <w:name w:val="Текст примечания Знак"/>
    <w:link w:val="ac"/>
    <w:uiPriority w:val="99"/>
    <w:rsid w:val="006E6E83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uiPriority w:val="99"/>
    <w:rsid w:val="006E6E83"/>
    <w:rPr>
      <w:b/>
      <w:bCs/>
    </w:rPr>
  </w:style>
  <w:style w:type="character" w:customStyle="1" w:styleId="af">
    <w:name w:val="Тема примечания Знак"/>
    <w:link w:val="ae"/>
    <w:uiPriority w:val="99"/>
    <w:rsid w:val="006E6E83"/>
    <w:rPr>
      <w:rFonts w:ascii="Calibri" w:hAnsi="Calibri"/>
      <w:b/>
      <w:bCs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CC5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0A17-55A6-4A97-87A1-748B1B1B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85</Pages>
  <Words>17610</Words>
  <Characters>100377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ano</Company>
  <LinksUpToDate>false</LinksUpToDate>
  <CharactersWithSpaces>117752</CharactersWithSpaces>
  <SharedDoc>false</SharedDoc>
  <HLinks>
    <vt:vector size="6" baseType="variant">
      <vt:variant>
        <vt:i4>2424943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consultantplus://offline/ref=C4A4886F2C8474044247BF445F49F68D89B7FB8FCF0051F8293ADCA19394B74874260346191FEE8ER3YAH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master</dc:creator>
  <cp:lastModifiedBy>Дробышева Наталья Геннадьевна</cp:lastModifiedBy>
  <cp:revision>14</cp:revision>
  <cp:lastPrinted>2017-12-19T03:06:00Z</cp:lastPrinted>
  <dcterms:created xsi:type="dcterms:W3CDTF">2017-08-30T04:09:00Z</dcterms:created>
  <dcterms:modified xsi:type="dcterms:W3CDTF">2018-12-21T04:58:00Z</dcterms:modified>
</cp:coreProperties>
</file>